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73" w:rsidRPr="00A14B56" w:rsidRDefault="00A14B56" w:rsidP="00A14B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14B56">
        <w:rPr>
          <w:rFonts w:ascii="Times New Roman" w:hAnsi="Times New Roman" w:cs="Times New Roman"/>
          <w:b/>
          <w:sz w:val="24"/>
          <w:szCs w:val="24"/>
        </w:rPr>
        <w:t>Dans mes poches.</w:t>
      </w:r>
    </w:p>
    <w:p w:rsidR="00A14B56" w:rsidRPr="00A14B56" w:rsidRDefault="00A14B56" w:rsidP="00A14B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14B56">
        <w:rPr>
          <w:rFonts w:ascii="Times New Roman" w:hAnsi="Times New Roman" w:cs="Times New Roman"/>
          <w:b/>
          <w:sz w:val="24"/>
          <w:szCs w:val="24"/>
        </w:rPr>
        <w:t>Gauvain Sers.</w:t>
      </w:r>
    </w:p>
    <w:p w:rsidR="00A14B56" w:rsidRDefault="00A14B56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4B56" w:rsidRPr="00A14B56" w:rsidRDefault="00A14B56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4B56" w:rsidRDefault="00A14B56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4B56">
        <w:rPr>
          <w:rFonts w:ascii="Times New Roman" w:hAnsi="Times New Roman" w:cs="Times New Roman"/>
          <w:sz w:val="24"/>
          <w:szCs w:val="24"/>
        </w:rPr>
        <w:t>Capo 2</w:t>
      </w:r>
    </w:p>
    <w:p w:rsidR="00A14B56" w:rsidRDefault="00A14B56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48C3" w:rsidRDefault="008A48C3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48C3">
        <w:rPr>
          <w:rFonts w:ascii="Times New Roman" w:hAnsi="Times New Roman" w:cs="Times New Roman"/>
          <w:sz w:val="24"/>
          <w:szCs w:val="24"/>
        </w:rPr>
        <w:t>https://www.youtube.com/watch?v=xr3Dbhcs_bk</w:t>
      </w:r>
    </w:p>
    <w:p w:rsidR="008A48C3" w:rsidRDefault="008A48C3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4B56" w:rsidRPr="00A14B56" w:rsidRDefault="00A14B56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Bas-Bas  -  Haut-Bas-Haut (2 Temps)</w:t>
      </w:r>
    </w:p>
    <w:p w:rsidR="00A14B56" w:rsidRPr="00A14B56" w:rsidRDefault="00A14B56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4B56" w:rsidRPr="00A14B56" w:rsidRDefault="00A14B56" w:rsidP="00A14B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4B5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x4 </w:t>
      </w:r>
      <w:r w:rsidRPr="00A14B5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14B56"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</w:t>
      </w:r>
      <w:r w:rsidRPr="00A14B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14B56"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</w:t>
      </w:r>
      <w:r w:rsidRPr="00A14B56">
        <w:rPr>
          <w:rFonts w:ascii="Times New Roman" w:hAnsi="Times New Roman" w:cs="Times New Roman"/>
          <w:sz w:val="24"/>
          <w:szCs w:val="24"/>
        </w:rPr>
        <w:t xml:space="preserve"> – Fa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A14B56">
        <w:rPr>
          <w:rFonts w:ascii="Times New Roman" w:hAnsi="Times New Roman" w:cs="Times New Roman"/>
          <w:sz w:val="24"/>
          <w:szCs w:val="24"/>
        </w:rPr>
        <w:t xml:space="preserve"> / Sol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sectPr w:rsidR="00A14B56" w:rsidRPr="00A14B56" w:rsidSect="00DE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14B56"/>
    <w:rsid w:val="00805361"/>
    <w:rsid w:val="008A48C3"/>
    <w:rsid w:val="00A14B56"/>
    <w:rsid w:val="00DE0E73"/>
    <w:rsid w:val="00E12A8C"/>
    <w:rsid w:val="00E7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4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4</cp:revision>
  <dcterms:created xsi:type="dcterms:W3CDTF">2017-03-04T10:20:00Z</dcterms:created>
  <dcterms:modified xsi:type="dcterms:W3CDTF">2017-11-08T16:24:00Z</dcterms:modified>
</cp:coreProperties>
</file>