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01B82">
        <w:rPr>
          <w:rFonts w:ascii="Times New Roman" w:hAnsi="Times New Roman" w:cs="Times New Roman"/>
          <w:b/>
          <w:sz w:val="24"/>
          <w:szCs w:val="24"/>
        </w:rPr>
        <w:t>Dans l’espace.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1B82">
        <w:rPr>
          <w:rFonts w:ascii="Times New Roman" w:hAnsi="Times New Roman" w:cs="Times New Roman"/>
          <w:b/>
          <w:sz w:val="24"/>
          <w:szCs w:val="24"/>
        </w:rPr>
        <w:t>Gambi</w:t>
      </w:r>
      <w:proofErr w:type="spellEnd"/>
      <w:r w:rsidRPr="00A01B82">
        <w:rPr>
          <w:rFonts w:ascii="Times New Roman" w:hAnsi="Times New Roman" w:cs="Times New Roman"/>
          <w:b/>
          <w:sz w:val="24"/>
          <w:szCs w:val="24"/>
        </w:rPr>
        <w:t xml:space="preserve"> &amp; Heuss L’enfoiré.</w:t>
      </w:r>
    </w:p>
    <w:p w:rsid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4.</w:t>
      </w:r>
    </w:p>
    <w:p w:rsid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Accords :</w:t>
      </w:r>
    </w:p>
    <w:p w:rsid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 – Am – C / D</w:t>
      </w:r>
    </w:p>
    <w:p w:rsid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Gambi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&amp; Heuss L'enfoiré]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Yippie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yippie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yay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yippie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yippie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yay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Yippie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yippie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yay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yippie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yippie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yay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1B82">
        <w:rPr>
          <w:rFonts w:ascii="Times New Roman" w:hAnsi="Times New Roman" w:cs="Times New Roman"/>
          <w:sz w:val="24"/>
          <w:szCs w:val="24"/>
        </w:rPr>
        <w:t>Houla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, bla-bla (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, 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houla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, bla-bla)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Gambi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]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Ça dit quoi le sang, on s'pète à quelle heure ? (à quelle heure ?)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 xml:space="preserve">J'suis dans l'douzième, j'fais partir des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douzes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(des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douzes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Bosse comme un boss, bosse comme un boss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yah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J'suis avec la poisse, pousse, fais la passe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 xml:space="preserve">J'fais des </w:t>
      </w:r>
      <w:proofErr w:type="gramStart"/>
      <w:r w:rsidRPr="00A01B82">
        <w:rPr>
          <w:rFonts w:ascii="Times New Roman" w:hAnsi="Times New Roman" w:cs="Times New Roman"/>
          <w:sz w:val="24"/>
          <w:szCs w:val="24"/>
        </w:rPr>
        <w:t>tic-tac</w:t>
      </w:r>
      <w:proofErr w:type="gramEnd"/>
      <w:r w:rsidRPr="00A01B82">
        <w:rPr>
          <w:rFonts w:ascii="Times New Roman" w:hAnsi="Times New Roman" w:cs="Times New Roman"/>
          <w:sz w:val="24"/>
          <w:szCs w:val="24"/>
        </w:rPr>
        <w:t xml:space="preserve">, j'arrive en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tac-tac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tac-tac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 xml:space="preserve">Hier, j'étais dans le bus pourtant, j'ai grave du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buzz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, nan)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J'attends ma SACEM, pour l'instant, les soucis (les soucis)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Elles veulent toutes sucer depuis la salsa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Gambi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]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1B82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ma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 xml:space="preserve">Deux-trois clopes, un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de salade (salade)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Sur Paname, j'me balade (balade)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J'm'en ressers un et j'pense à toi (à toi)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1B82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ma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 xml:space="preserve">Deux-trois clopes, un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de salade (salade)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Sur Paname, j'me balade (balade)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J'm'en ressers un et j'pense à toi (à toi)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Gambi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&amp; Heuss L'enfoiré]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 xml:space="preserve">J'suis dans l'bât', on fait un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(eh, eh)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J'suis pompette et j'repense à toi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Là, j'suis dans l'espace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yah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), là, j'suis dans l'espace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Et après, tu m'ressers à moi (à moi), et après, j'te ressers à toi (à toi)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Là, j'suis dans l'espace, là, j'suis dans l'espace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[Heuss L'enfoiré]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Le gue-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dro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est ramenée sous bonne escorte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Elle est bonne et forte (ouais), t'as ma parole d'escroc (nan)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 xml:space="preserve">Heuss L'enfoiré, Carlos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Gambi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' au micro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J'vais tout baiser comme les évènements d'récemment (eh, eh)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Chef d'établissement dans l'appartement (nan)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lastRenderedPageBreak/>
        <w:t>On connaît le maniement de l'armement (ouais)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Manuellement, automatiquement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Probablement PDG du bâtiment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[Heuss L'enfoiré]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1B82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ma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(ma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 xml:space="preserve">Deux-trois clopes, un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de salade (salade)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Sur Paname, j'me balade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J'me ressers et j'pense à toi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1B82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ma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(ma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 xml:space="preserve">Deux-trois clopes, un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 de salade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Sur Paname, j'me balade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J'me ressers et j'pense à toi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Gambi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]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 xml:space="preserve">J'suis dans l'bât', on fait un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aqua</w:t>
      </w:r>
      <w:proofErr w:type="spellEnd"/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J'suis pompette et j'repense à toi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Là, j'suis dans l'espace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yah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), là, j'suis dans l'espace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Et après, tu m'ressers à moi (à moi), et après, j'te ressers à toi (à toi)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Là, j'suis dans l'espace, là, j'suis dans l'espace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 xml:space="preserve">[Heuss L'enfoiré et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Gambi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]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Manuellement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), automatiquement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Bosse comme un boss, bosse comme un boss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Manuellement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), automatiquement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yah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Bosse comme un boss, bosse comme un boss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Manuellement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), automatiquement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yah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Bosse comme un boss, bosse comme un boss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Manuellement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), automatiquement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skch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yah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Bosse comme un boss, bosse comme un boss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Gambi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]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 xml:space="preserve">J'suis dans l'bât', on fait un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aqua</w:t>
      </w:r>
      <w:proofErr w:type="spellEnd"/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J'suis pompette et j'repense à toi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Là, j'suis dans l'espace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yah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), là, j'suis dans l'espace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Et après, tu m'ressers à moi (à moi), et après, j'te ressers à toi (à toi)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Là, j'suis dans l'espace (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yah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), là, j'suis dans l'espace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01B82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Gambi</w:t>
      </w:r>
      <w:proofErr w:type="spellEnd"/>
      <w:proofErr w:type="gramEnd"/>
      <w:r w:rsidRPr="00A01B82">
        <w:rPr>
          <w:rFonts w:ascii="Times New Roman" w:hAnsi="Times New Roman" w:cs="Times New Roman"/>
          <w:sz w:val="24"/>
          <w:szCs w:val="24"/>
        </w:rPr>
        <w:t>]</w:t>
      </w:r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1B82">
        <w:rPr>
          <w:rFonts w:ascii="Times New Roman" w:hAnsi="Times New Roman" w:cs="Times New Roman"/>
          <w:sz w:val="24"/>
          <w:szCs w:val="24"/>
        </w:rPr>
        <w:t>Habibi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habibi</w:t>
      </w:r>
      <w:proofErr w:type="spellEnd"/>
    </w:p>
    <w:p w:rsidR="00A01B82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>J'pense à toi toute la nuit</w:t>
      </w:r>
    </w:p>
    <w:p w:rsidR="008B36FF" w:rsidRPr="00A01B82" w:rsidRDefault="00A01B82" w:rsidP="00A01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1B82">
        <w:rPr>
          <w:rFonts w:ascii="Times New Roman" w:hAnsi="Times New Roman" w:cs="Times New Roman"/>
          <w:sz w:val="24"/>
          <w:szCs w:val="24"/>
        </w:rPr>
        <w:t xml:space="preserve">J'suis </w:t>
      </w:r>
      <w:proofErr w:type="spellStart"/>
      <w:r w:rsidRPr="00A01B82">
        <w:rPr>
          <w:rFonts w:ascii="Times New Roman" w:hAnsi="Times New Roman" w:cs="Times New Roman"/>
          <w:sz w:val="24"/>
          <w:szCs w:val="24"/>
        </w:rPr>
        <w:t>khapta</w:t>
      </w:r>
      <w:proofErr w:type="spellEnd"/>
      <w:r w:rsidRPr="00A01B82">
        <w:rPr>
          <w:rFonts w:ascii="Times New Roman" w:hAnsi="Times New Roman" w:cs="Times New Roman"/>
          <w:sz w:val="24"/>
          <w:szCs w:val="24"/>
        </w:rPr>
        <w:t>-a-a-a</w:t>
      </w:r>
    </w:p>
    <w:sectPr w:rsidR="008B36FF" w:rsidRPr="00A01B82" w:rsidSect="008B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A01B82"/>
    <w:rsid w:val="0008161B"/>
    <w:rsid w:val="008B36FF"/>
    <w:rsid w:val="008F5218"/>
    <w:rsid w:val="00A01B82"/>
    <w:rsid w:val="00B7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FF"/>
  </w:style>
  <w:style w:type="paragraph" w:styleId="Titre1">
    <w:name w:val="heading 1"/>
    <w:basedOn w:val="Normal"/>
    <w:next w:val="Normal"/>
    <w:link w:val="Titre1Car"/>
    <w:uiPriority w:val="9"/>
    <w:qFormat/>
    <w:rsid w:val="00A01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01B8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01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4</cp:revision>
  <dcterms:created xsi:type="dcterms:W3CDTF">2020-01-18T10:42:00Z</dcterms:created>
  <dcterms:modified xsi:type="dcterms:W3CDTF">2020-01-29T17:11:00Z</dcterms:modified>
</cp:coreProperties>
</file>