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01B82">
        <w:rPr>
          <w:rFonts w:ascii="Times New Roman" w:hAnsi="Times New Roman" w:cs="Times New Roman"/>
          <w:b/>
          <w:sz w:val="24"/>
          <w:szCs w:val="24"/>
        </w:rPr>
        <w:t>Dans l’espace.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b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b/>
          <w:sz w:val="24"/>
          <w:szCs w:val="24"/>
        </w:rPr>
        <w:t xml:space="preserve"> &amp; Heuss L’enfoiré.</w:t>
      </w:r>
    </w:p>
    <w:p w:rsid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:rsid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Accords :</w:t>
      </w:r>
    </w:p>
    <w:p w:rsid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 – Am – C / D</w:t>
      </w:r>
    </w:p>
    <w:p w:rsid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&amp; Heuss L'enfoiré]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yay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yay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yay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yippie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yay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Houla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, bla-bla (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, 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houla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, bla-bla)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Ça dit quoi le sang, on s'pète à quelle heure ? (à quelle heure ?)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J'suis dans l'douzième, j'fais partir des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douzes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(des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douzes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Bosse comme un boss, bosse comme un boss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J'suis avec la poisse, pousse, fais la passe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bra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J'fais des </w:t>
      </w:r>
      <w:proofErr w:type="gramStart"/>
      <w:r w:rsidRPr="00A01B82">
        <w:rPr>
          <w:rFonts w:ascii="Times New Roman" w:hAnsi="Times New Roman" w:cs="Times New Roman"/>
          <w:sz w:val="24"/>
          <w:szCs w:val="24"/>
        </w:rPr>
        <w:t>tic-tac</w:t>
      </w:r>
      <w:proofErr w:type="gramEnd"/>
      <w:r w:rsidRPr="00A01B82">
        <w:rPr>
          <w:rFonts w:ascii="Times New Roman" w:hAnsi="Times New Roman" w:cs="Times New Roman"/>
          <w:sz w:val="24"/>
          <w:szCs w:val="24"/>
        </w:rPr>
        <w:t xml:space="preserve">, j'arrive en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tac-tac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tac-tac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Hier, j'étais dans le bus pourtant, j'ai grave du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buzz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, nan)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J'attends ma SACEM, pour l'instant, les soucis (les soucis)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Elles veulent toutes sucer depuis la salsa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Deux-trois clopes, un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de salade (salade)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Sur Paname, j'me balade (balade)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J'm'en ressers un et j'pense à toi (à toi)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Deux-trois clopes, un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de salade (salade)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Sur Paname, j'me balade (balade)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J'm'en ressers un et j'pense à toi (à toi)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&amp; Heuss L'enfoiré]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J'suis dans l'bât', on fait un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(eh, eh)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J'suis pompette et j'repense à toi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Là, j'suis dans l'espace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là, j'suis dans l'espace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Et après, tu m'ressers à moi (à moi), et après, j'te ressers à toi (à toi)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Là, j'suis dans l'espace, là, j'suis dans l'espace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[Heuss L'enfoiré]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Le gue-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dro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est ramenée sous bonne escorte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Elle est bonne et forte (ouais), t'as ma parole d'escroc (nan)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Heuss L'enfoiré, Carlos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' au micro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J'vais tout baiser comme les évènements d'récemment (eh, eh)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Chef d'établissement dans l'appartement (nan)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lastRenderedPageBreak/>
        <w:t>On connaît le maniement de l'armement (ouais)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Manuellement, automatiquement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Probablement PDG du bâtiment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[Heuss L'enfoiré]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(ma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Deux-trois clopes, un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de salade (salade)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Sur Paname, j'me balade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J'me ressers et j'pense à toi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(ma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Deux-trois clopes, un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 de salade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Sur Paname, j'me balade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J'me ressers et j'pense à toi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J'suis dans l'bât', on fait un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aqua</w:t>
      </w:r>
      <w:proofErr w:type="spellEnd"/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J'suis pompette et j'repense à toi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Là, j'suis dans l'espace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là, j'suis dans l'espace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Et après, tu m'ressers à moi (à moi), et après, j'te ressers à toi (à toi)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Là, j'suis dans l'espace, là, j'suis dans l'espace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[Heuss L'enfoiré et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Manuellement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automatiquement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Bosse comme un boss, bosse comme un boss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Manuellement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automatiquement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Bosse comme un boss, bosse comme un boss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Manuellement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automatiquement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Bosse comme un boss, bosse comme un boss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Manuellement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automatiquement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skch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Bosse comme un boss, bosse comme un boss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J'suis dans l'bât', on fait un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aqua</w:t>
      </w:r>
      <w:proofErr w:type="spellEnd"/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J'suis pompette et j'repense à toi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Là, j'suis dans l'espace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là, j'suis dans l'espace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Et après, tu m'ressers à moi (à moi), et après, j'te ressers à toi (à toi)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Là, j'suis dans l'espace (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), là, j'suis dans l'espace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01B82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Gambi</w:t>
      </w:r>
      <w:proofErr w:type="spellEnd"/>
      <w:proofErr w:type="gramEnd"/>
      <w:r w:rsidRPr="00A01B82">
        <w:rPr>
          <w:rFonts w:ascii="Times New Roman" w:hAnsi="Times New Roman" w:cs="Times New Roman"/>
          <w:sz w:val="24"/>
          <w:szCs w:val="24"/>
        </w:rPr>
        <w:t>]</w:t>
      </w:r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01B82">
        <w:rPr>
          <w:rFonts w:ascii="Times New Roman" w:hAnsi="Times New Roman" w:cs="Times New Roman"/>
          <w:sz w:val="24"/>
          <w:szCs w:val="24"/>
        </w:rPr>
        <w:t>Habibi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habibi</w:t>
      </w:r>
      <w:proofErr w:type="spellEnd"/>
    </w:p>
    <w:p w:rsidR="00A01B82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>J'pense à toi toute la nuit</w:t>
      </w:r>
    </w:p>
    <w:p w:rsidR="008B36FF" w:rsidRPr="00A01B82" w:rsidRDefault="00A01B82" w:rsidP="00A01B8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1B82">
        <w:rPr>
          <w:rFonts w:ascii="Times New Roman" w:hAnsi="Times New Roman" w:cs="Times New Roman"/>
          <w:sz w:val="24"/>
          <w:szCs w:val="24"/>
        </w:rPr>
        <w:t xml:space="preserve">J'suis </w:t>
      </w:r>
      <w:proofErr w:type="spellStart"/>
      <w:r w:rsidRPr="00A01B82">
        <w:rPr>
          <w:rFonts w:ascii="Times New Roman" w:hAnsi="Times New Roman" w:cs="Times New Roman"/>
          <w:sz w:val="24"/>
          <w:szCs w:val="24"/>
        </w:rPr>
        <w:t>khapta</w:t>
      </w:r>
      <w:proofErr w:type="spellEnd"/>
      <w:r w:rsidRPr="00A01B82">
        <w:rPr>
          <w:rFonts w:ascii="Times New Roman" w:hAnsi="Times New Roman" w:cs="Times New Roman"/>
          <w:sz w:val="24"/>
          <w:szCs w:val="24"/>
        </w:rPr>
        <w:t>-a-a-a</w:t>
      </w:r>
    </w:p>
    <w:sectPr w:rsidR="008B36FF" w:rsidRPr="00A01B82" w:rsidSect="008B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A01B82"/>
    <w:rsid w:val="0008161B"/>
    <w:rsid w:val="008B36FF"/>
    <w:rsid w:val="008F5218"/>
    <w:rsid w:val="00A01B82"/>
    <w:rsid w:val="00B7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FF"/>
  </w:style>
  <w:style w:type="paragraph" w:styleId="Titre1">
    <w:name w:val="heading 1"/>
    <w:basedOn w:val="Normal"/>
    <w:next w:val="Normal"/>
    <w:link w:val="Titre1Car"/>
    <w:uiPriority w:val="9"/>
    <w:qFormat/>
    <w:rsid w:val="00A01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1B8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0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4</cp:revision>
  <dcterms:created xsi:type="dcterms:W3CDTF">2020-01-18T10:42:00Z</dcterms:created>
  <dcterms:modified xsi:type="dcterms:W3CDTF">2020-01-29T17:11:00Z</dcterms:modified>
</cp:coreProperties>
</file>