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Dangerous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David Guetta.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fr-FR"/>
        </w:rPr>
        <w:t>Rythmique couplet : Bas – Bas /–/ Haut – Haut – Bas – Bas – Bas – Haut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Rythmique refrain : Bas – Bas – Haut – Bas  –  Bas /–/ Haut – Haut – Bas – Haut – Bas – Bas – Haut 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DC18BE" w:rsidRPr="00FA08ED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x2…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take me down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Spin me around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got me running all the lights</w:t>
      </w:r>
    </w:p>
    <w:p w:rsidR="00DC18BE" w:rsidRPr="00FA08ED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make a sound</w:t>
      </w:r>
    </w:p>
    <w:p w:rsidR="00DC18BE" w:rsidRPr="00FA08ED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 to me now</w:t>
      </w:r>
    </w:p>
    <w:p w:rsidR="00DC18BE" w:rsidRPr="00FA08ED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inside your mind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Pre-Chorus: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Pr="00FA08ED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         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know what you're thinking sugar,    oh</w:t>
      </w:r>
    </w:p>
    <w:p w:rsidR="00DC18BE" w:rsidRPr="00FA08ED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C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just got that feeling sugar,    oh</w:t>
      </w:r>
    </w:p>
    <w:p w:rsidR="00DC18BE" w:rsidRPr="00FA08ED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can hear the sirens burning, red lights turning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      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turn back now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Cx4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Dx4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hold on tight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don't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know where the lights 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something in the night is dangerous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nothing's holding back the two of 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 this is getting serious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detain the dangerous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Show me your soul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know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Bet that you're beautiful inside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Toes on the glass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Car mov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ing fast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take the wheel and drive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Pre-Chorus: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know what you're thinking sugar,    oh yeah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just got that feeling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sugar,    oh yeah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can hear the sirens burning, red lights turning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turn back now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hold on tight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don't know where the lights 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something in the night is dangerous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nothing's holding back the two of 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this is getting serious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Pr="00FA08ED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detain the dangerous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detain the dangerous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Interlude(2x)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dangerous, so dangerous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again, come on baby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dangerous, so dangerous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it again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dangerous, so dangerous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agaaaain</w:t>
      </w:r>
      <w:proofErr w:type="spellEnd"/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C                                    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don't know where the lights 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Am                        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something in the night is dangerous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C       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nothing's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holding back the two of us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Am                   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 this is getting serious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Pr="00FA08ED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detain the dangerous</w:t>
      </w:r>
    </w:p>
    <w:p w:rsidR="00DC18BE" w:rsidRPr="00FA08ED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D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detain the dangerous 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Am D    (3x)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</w:t>
      </w: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 Am D</w:t>
      </w:r>
    </w:p>
    <w:p w:rsidR="00DC18BE" w:rsidRDefault="00DC1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18BE" w:rsidRDefault="000A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DC18BE" w:rsidRDefault="00DC18BE"/>
    <w:sectPr w:rsidR="00DC18BE" w:rsidSect="00DC18B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DC18BE"/>
    <w:rsid w:val="000A4770"/>
    <w:rsid w:val="000B6414"/>
    <w:rsid w:val="00DC18BE"/>
    <w:rsid w:val="00FA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54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0E6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DC18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C18BE"/>
    <w:pPr>
      <w:spacing w:after="140" w:line="288" w:lineRule="auto"/>
    </w:pPr>
  </w:style>
  <w:style w:type="paragraph" w:styleId="Liste">
    <w:name w:val="List"/>
    <w:basedOn w:val="Corpsdetexte"/>
    <w:rsid w:val="00DC18BE"/>
    <w:rPr>
      <w:rFonts w:cs="Mangal"/>
    </w:rPr>
  </w:style>
  <w:style w:type="paragraph" w:styleId="Lgende">
    <w:name w:val="caption"/>
    <w:basedOn w:val="Normal"/>
    <w:rsid w:val="00DC18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C18BE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0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2014-10-22T12:53:00Z</dcterms:created>
  <dcterms:modified xsi:type="dcterms:W3CDTF">2015-02-28T16:49:00Z</dcterms:modified>
  <dc:language>fr-FR</dc:language>
</cp:coreProperties>
</file>