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35BD8">
        <w:rPr>
          <w:rFonts w:ascii="Times New Roman" w:hAnsi="Times New Roman" w:cs="Times New Roman"/>
          <w:b/>
          <w:sz w:val="24"/>
          <w:szCs w:val="24"/>
        </w:rPr>
        <w:t>Cri des loups.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5BD8">
        <w:rPr>
          <w:rFonts w:ascii="Times New Roman" w:hAnsi="Times New Roman" w:cs="Times New Roman"/>
          <w:b/>
          <w:sz w:val="24"/>
          <w:szCs w:val="24"/>
        </w:rPr>
        <w:t>Therapie</w:t>
      </w:r>
      <w:proofErr w:type="spellEnd"/>
      <w:r w:rsidRPr="00A35BD8">
        <w:rPr>
          <w:rFonts w:ascii="Times New Roman" w:hAnsi="Times New Roman" w:cs="Times New Roman"/>
          <w:b/>
          <w:sz w:val="24"/>
          <w:szCs w:val="24"/>
        </w:rPr>
        <w:t xml:space="preserve"> Taxi.</w:t>
      </w:r>
    </w:p>
    <w:p w:rsid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3.</w:t>
      </w:r>
    </w:p>
    <w:p w:rsid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Chords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>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G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[Intro]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G            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G            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[Refrain]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G            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G            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[Couplet 1]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G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Ça sent le scandale fatal, répété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J'entends les cris au loin des loups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   G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Qui veulent s'évader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Je reste sourd et saoul au bruit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G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De mes pensées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[Couplet 2]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toi t'es où ?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G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Pour me sauver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Tu m'laisses fou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G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Sur le pavé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[Pré-refrain]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J'te fous un chassé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G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J'te casse le nez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A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35BD8">
        <w:rPr>
          <w:rFonts w:ascii="Times New Roman" w:hAnsi="Times New Roman" w:cs="Times New Roman"/>
          <w:sz w:val="24"/>
          <w:szCs w:val="24"/>
        </w:rPr>
        <w:t>Tintacciu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tu t'relèves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lastRenderedPageBreak/>
        <w:t>Mais tu croises mes pieds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A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même si tu flanches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G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J'te pète les hanches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A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J'explose mes phalanges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G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Sur ta gueule d'ange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[Refrain]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G            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G            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[Couplet 2]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C'est moi le scandale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G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Fatal, désigné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C'est moi ton moral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G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Mis à mal, écrasé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G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J'appelle les sirènes, ces putes qui vendent ton âme pour un rail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G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J'appelle les sirènes, ces putes qui vendent ton âme pour un rail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toi t'es où ?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G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Pour me sauver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Tu m'laisses fou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G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Sur le pavé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[Pré-refrain]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J'te fous un chassé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G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J'te casse le nez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A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35BD8">
        <w:rPr>
          <w:rFonts w:ascii="Times New Roman" w:hAnsi="Times New Roman" w:cs="Times New Roman"/>
          <w:sz w:val="24"/>
          <w:szCs w:val="24"/>
        </w:rPr>
        <w:t>Tintacciu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tu t'relèves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Mais tu croises mes pieds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A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même si tu flanches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G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J'te pète les hanches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A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J'explose mes phalanges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G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Sur ta gueule d'ange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[Refrain]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G            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G            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     x2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[Pont]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Dans la, dans la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G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Dans la, dans la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Dans la, dans la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G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Dans la, dans la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Dans la, dans la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G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Dans la, dans la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Dans la, dans la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G                 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Dans la, dans la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[Refrain]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35B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A35B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</w:t>
      </w:r>
    </w:p>
    <w:p w:rsidR="00A35BD8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 xml:space="preserve">           G                             A</w:t>
      </w:r>
    </w:p>
    <w:p w:rsidR="00000000" w:rsidRPr="00A35BD8" w:rsidRDefault="00A35BD8" w:rsidP="00A35B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BD8">
        <w:rPr>
          <w:rFonts w:ascii="Times New Roman" w:hAnsi="Times New Roman" w:cs="Times New Roman"/>
          <w:sz w:val="24"/>
          <w:szCs w:val="24"/>
        </w:rPr>
        <w:t>Et dans la ville, dans la rue et dans la nuit x 8</w:t>
      </w:r>
    </w:p>
    <w:sectPr w:rsidR="00000000" w:rsidRPr="00A3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5BD8"/>
    <w:rsid w:val="00030F8C"/>
    <w:rsid w:val="003C6C43"/>
    <w:rsid w:val="00A3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5B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593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2020-06-20T08:52:00Z</dcterms:created>
  <dcterms:modified xsi:type="dcterms:W3CDTF">2020-06-20T09:02:00Z</dcterms:modified>
</cp:coreProperties>
</file>