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3010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Oldelaf</w:t>
      </w:r>
      <w:proofErr w:type="spellEnd"/>
      <w:r w:rsidRPr="003010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– Courseulles-sur-Mer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Capo 3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]On se baladait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]juste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toi et [Ré7]moi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]Nous marchions pieds nus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]le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long de la [Ré7]mer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[Fa]Il pleuvait quelques cordes, il faisait 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]froid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[Fa]Mais louer en novembre, c'était moins 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]cher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]Dans le soleil 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cou[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Do]chant, on était [Ré7]bien !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]En pull et K-way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]sous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ce temps pour[Ré7]ri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[Fa]Cette saison rappelait l'hiver 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in[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Mi]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dien</w:t>
      </w:r>
      <w:proofErr w:type="spell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[Fa]Une saison qu'on 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n'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ren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Mi]contre qu'en Norman[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]die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[Fa]Et sur cette plage de 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Courseulles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-sur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]Mer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Rém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]J’avoue que je ne me rappelle 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]pas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[Fa]Pourquoi tu paraissais un brin 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a[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Do]mère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[Fa]Alors que j'étais 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]si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bien avec 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]toi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]Et puis à un 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mo[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Do]ment, qu'est-ce qui t'a [Ré7]pris ?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]Tu m'as dit : "Regarde,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]je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sais faire la [Ré7]roue"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[Fa]Tu t'es mise à tourner, j'ai rien </w:t>
      </w:r>
      <w:proofErr w:type="spellStart"/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com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Mi]pris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[Fa]Puis tu t'es mise à hurler tout à 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]coup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]Tu avais marché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]sur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un 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coquil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[Ré7]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lage</w:t>
      </w:r>
      <w:proofErr w:type="spell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]Qui t'avais tranché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]toute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la plante du [Ré7]pied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[Fa]Mais j'ai mis à profit mon brevet de 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sauv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'[Mi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tage</w:t>
      </w:r>
      <w:proofErr w:type="spellEnd"/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[Fa]J'ai tout </w:t>
      </w:r>
      <w:proofErr w:type="spellStart"/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désinfec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Mi]té à l'eau sa[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lée</w:t>
      </w:r>
      <w:proofErr w:type="spell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[Fa]Et sur cette plage de 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Courseulles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-sur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]Mer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Rém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]J’avoue que je ne me rappelle 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]pas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[Fa]Pourquoi tu paraissais un brin 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a[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Do]mère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[Fa]Alors que j'étais 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]si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bien avec 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]toi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]Je t'ai emmenée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]à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califour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[Ré7]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chon</w:t>
      </w:r>
      <w:proofErr w:type="spell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]Puis on a </w:t>
      </w:r>
      <w:proofErr w:type="spellStart"/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atten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Do]du à l'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hôpi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[Ré7]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tal</w:t>
      </w:r>
      <w:proofErr w:type="spell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[Fa]Surtout un dimanche soir en hors </w:t>
      </w:r>
      <w:proofErr w:type="spellStart"/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sai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Mi]son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[Fa]Et puis à 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Courseulles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y a pas 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d'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hôpi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Mi]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tal</w:t>
      </w:r>
      <w:proofErr w:type="spell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]On a pris la </w:t>
      </w:r>
      <w:proofErr w:type="spellStart"/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voi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Do]ture garée plus [Ré7]bas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]On est allé au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]CHU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de [Ré7]Caen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[Fa]Pour te faire rire je conduisais d'un 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]doigt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lastRenderedPageBreak/>
        <w:t>[Fa]Pas longtemps car il 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]y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a eu l'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acci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]dent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Boum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[Fa]Et sur cette plage de 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Courseulles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-sur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]Mer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Rém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]J’avoue que je ne me rappelle 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]pas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[Fa]Pourquoi tu paraissais un brin 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a[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Do]mère</w:t>
      </w: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[Fa]Alors que j'étais si bien avec 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]toi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[Fa]Et sur cette plage de 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Courseulles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-sur [Do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]Mer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Rém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]J’avoue que je ne me rappelle 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]pas</w:t>
      </w:r>
      <w:proofErr w:type="gramEnd"/>
    </w:p>
    <w:p w:rsidR="0030105A" w:rsidRPr="0030105A" w:rsidRDefault="0030105A" w:rsidP="0030105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[Fa]Pourquoi tu paraissais un brin 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a[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>Do]mère</w:t>
      </w:r>
    </w:p>
    <w:p w:rsidR="0030105A" w:rsidRPr="007A2678" w:rsidRDefault="0030105A" w:rsidP="007A2678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0105A">
        <w:rPr>
          <w:rFonts w:ascii="Times New Roman" w:hAnsi="Times New Roman" w:cs="Times New Roman"/>
          <w:color w:val="000000"/>
          <w:sz w:val="28"/>
          <w:szCs w:val="28"/>
        </w:rPr>
        <w:t>[Fa]Alors que j'étais [Mi</w:t>
      </w:r>
      <w:proofErr w:type="gram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]si</w:t>
      </w:r>
      <w:proofErr w:type="gramEnd"/>
      <w:r w:rsidRPr="0030105A">
        <w:rPr>
          <w:rFonts w:ascii="Times New Roman" w:hAnsi="Times New Roman" w:cs="Times New Roman"/>
          <w:color w:val="000000"/>
          <w:sz w:val="28"/>
          <w:szCs w:val="28"/>
        </w:rPr>
        <w:t xml:space="preserve"> bien avec [</w:t>
      </w:r>
      <w:proofErr w:type="spellStart"/>
      <w:r w:rsidRPr="0030105A">
        <w:rPr>
          <w:rFonts w:ascii="Times New Roman" w:hAnsi="Times New Roman" w:cs="Times New Roman"/>
          <w:color w:val="000000"/>
          <w:sz w:val="28"/>
          <w:szCs w:val="28"/>
        </w:rPr>
        <w:t>Lam</w:t>
      </w:r>
      <w:proofErr w:type="spellEnd"/>
      <w:r w:rsidRPr="0030105A">
        <w:rPr>
          <w:rFonts w:ascii="Times New Roman" w:hAnsi="Times New Roman" w:cs="Times New Roman"/>
          <w:color w:val="000000"/>
          <w:sz w:val="28"/>
          <w:szCs w:val="28"/>
        </w:rPr>
        <w:t>]toi</w:t>
      </w:r>
    </w:p>
    <w:p w:rsidR="0030105A" w:rsidRDefault="0030105A" w:rsidP="0030105A">
      <w:pPr>
        <w:rPr>
          <w:rFonts w:asciiTheme="majorHAnsi" w:eastAsia="Calibri" w:hAnsiTheme="majorHAnsi"/>
          <w:sz w:val="16"/>
          <w:szCs w:val="16"/>
        </w:rPr>
      </w:pPr>
    </w:p>
    <w:p w:rsidR="0030105A" w:rsidRDefault="0030105A" w:rsidP="0030105A">
      <w:pPr>
        <w:rPr>
          <w:rFonts w:asciiTheme="majorHAnsi" w:eastAsia="Calibri" w:hAnsiTheme="majorHAnsi"/>
          <w:sz w:val="16"/>
          <w:szCs w:val="16"/>
        </w:rPr>
      </w:pPr>
    </w:p>
    <w:p w:rsidR="001D0019" w:rsidRDefault="001D0019"/>
    <w:sectPr w:rsidR="001D0019" w:rsidSect="001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105A"/>
    <w:rsid w:val="001D0019"/>
    <w:rsid w:val="0030105A"/>
    <w:rsid w:val="007A2678"/>
    <w:rsid w:val="00BC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5A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rsid w:val="0030105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301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fr-FR"/>
    </w:rPr>
  </w:style>
  <w:style w:type="character" w:customStyle="1" w:styleId="PrformatHTMLCar1">
    <w:name w:val="Préformaté HTML Car1"/>
    <w:basedOn w:val="Policepardfaut"/>
    <w:link w:val="PrformatHTML"/>
    <w:uiPriority w:val="99"/>
    <w:semiHidden/>
    <w:rsid w:val="0030105A"/>
    <w:rPr>
      <w:rFonts w:ascii="Consolas" w:hAnsi="Consolas" w:cs="Consolas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1716</Characters>
  <Application>Microsoft Office Word</Application>
  <DocSecurity>0</DocSecurity>
  <Lines>14</Lines>
  <Paragraphs>4</Paragraphs>
  <ScaleCrop>false</ScaleCrop>
  <Company>Hewlett-Packard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2015-05-11T11:04:00Z</dcterms:created>
  <dcterms:modified xsi:type="dcterms:W3CDTF">2020-10-05T12:44:00Z</dcterms:modified>
</cp:coreProperties>
</file>