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COULEUR MENTHE A L'EAU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EDDY MITCHELL</w:t>
      </w:r>
    </w:p>
    <w:p w:rsidR="007D484E" w:rsidRDefault="007D4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7D0B" w:rsidRDefault="00B57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Couplet : Bas – Bas /–/ Haut – Haut – Bas – Bas – Bas – (Haut)</w:t>
      </w:r>
    </w:p>
    <w:p w:rsidR="00B57D0B" w:rsidRDefault="00B57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Refrain : Bas – Bas – Bas – Bas /–/ Haut – Bas – Haut – Bas – Bas – Bas – (Haut)</w:t>
      </w:r>
    </w:p>
    <w:p w:rsidR="00B57D0B" w:rsidRDefault="00B57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153C" w:rsidRDefault="006E4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Gsus4*</w:t>
      </w:r>
      <w:r w:rsidR="008E15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320013</w:t>
      </w:r>
    </w:p>
    <w:p w:rsidR="007D484E" w:rsidRDefault="007D4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484E" w:rsidRDefault="002A7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|F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|F   /G                |Am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x3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/-</w:t>
      </w:r>
      <w:r w:rsidR="00F94A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x1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Elle était maquillée  . comme une star de ciné  . accoudée au juke box</w:t>
      </w:r>
    </w:p>
    <w:p w:rsidR="007D484E" w:rsidRDefault="006E4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|Am    </w:t>
      </w:r>
      <w:r w:rsidR="002A74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|F 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|F   /G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la la la    . elle rêvait qu'elle posait   . just' pour un bout d'essai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|Am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/- G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|Am                          |Bm7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la Century Fox    - hum...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semblait bien dans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peau</w:t>
      </w:r>
    </w:p>
    <w:p w:rsidR="007D484E" w:rsidRDefault="00925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|F</w:t>
      </w:r>
      <w:r w:rsidR="00C51C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maj7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|G                  |C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Ses yeux couleur menthe à l'eau cherchaient du regard un spot, le dieu projecteur   </w:t>
      </w:r>
    </w:p>
    <w:p w:rsidR="007D484E" w:rsidRDefault="00925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|Bm7                            |F</w:t>
      </w:r>
      <w:r w:rsidR="00C51C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maj7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6E4B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Gsus4*</w:t>
      </w:r>
      <w:r w:rsidR="008E15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Et moi je n'en pouvais plus,  bien sûr elle ne m'a pas vu perdue dans sa mégalo</w:t>
      </w:r>
    </w:p>
    <w:p w:rsidR="007D484E" w:rsidRDefault="002A7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|Am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|F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|F    /G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j'étais de trop   . elle marchait comme un chat  . qui méprise sa proie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|Am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/- G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|Am   </w:t>
      </w:r>
      <w:r w:rsidR="002A74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|F    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En frôlant le flipper    - hum...      . la chanson qui couvrait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|F     /G                   |Am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/- G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|Am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Tous les mots qu'elle mimait   . semblait briser son cœur   - hum...</w:t>
      </w:r>
    </w:p>
    <w:p w:rsidR="007D484E" w:rsidRDefault="00925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|Bm7                      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|F</w:t>
      </w:r>
      <w:r w:rsidR="00C51C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maj7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en faisait un peu trop    la fille aux yeux menthe à l'eau Hollywood est</w:t>
      </w:r>
    </w:p>
    <w:p w:rsidR="007D484E" w:rsidRDefault="002A7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|G      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|C                    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|Bm7       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sa tête  tout' seule elle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répète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 entrée dans un studio, décor couleur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|F</w:t>
      </w:r>
      <w:r w:rsidR="00C51C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maj7</w:t>
      </w:r>
      <w:r w:rsidR="006E4B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Gsus4*</w:t>
      </w:r>
      <w:r w:rsidR="008E15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bookmarkStart w:id="0" w:name="__DdeLink__217_230986439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6600"/>
          <w:lang w:eastAsia="fr-FR"/>
        </w:rPr>
        <w:t xml:space="preserve"> |Am  - G/Am   - G |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Menthe à l'eau perdue dans sa mégalo  moi je suis de trop hum...  hum...</w:t>
      </w:r>
    </w:p>
    <w:p w:rsidR="007D484E" w:rsidRDefault="007D4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6600"/>
          <w:lang w:eastAsia="fr-FR"/>
        </w:rPr>
        <w:t>|Am 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CCCC"/>
          <w:lang w:eastAsia="fr-FR"/>
        </w:rPr>
        <w:t>Am G |</w:t>
      </w:r>
      <w:r w:rsidRPr="009E5C5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00CCCC"/>
          <w:lang w:eastAsia="fr-FR"/>
        </w:rPr>
        <w:t xml:space="preserve">C  </w:t>
      </w:r>
      <w:r w:rsidRPr="009E5C5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shd w:val="clear" w:color="auto" w:fill="66FF00"/>
          <w:lang w:eastAsia="fr-FR"/>
        </w:rPr>
        <w:t>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00"/>
          <w:lang w:eastAsia="fr-FR"/>
        </w:rPr>
        <w:t>C  G |C  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CCCC"/>
          <w:lang w:eastAsia="fr-FR"/>
        </w:rPr>
        <w:t>C  E |</w:t>
      </w:r>
      <w:r w:rsidRPr="009E5C5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00CCCC"/>
          <w:lang w:eastAsia="fr-FR"/>
        </w:rPr>
        <w:t>F</w:t>
      </w:r>
      <w:r w:rsidRPr="009E5C5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00"/>
          <w:lang w:eastAsia="fr-FR"/>
        </w:rPr>
        <w:t xml:space="preserve">  G/F  G |F  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CCCC"/>
          <w:lang w:eastAsia="fr-FR"/>
        </w:rPr>
        <w:t>F  G |C   /.</w:t>
      </w:r>
    </w:p>
    <w:p w:rsidR="007D484E" w:rsidRDefault="007D4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|F     /                   |F     /G               |Am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/-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x1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un type est entré   .et le charme est tombé    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arrêtant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flipper</w:t>
      </w:r>
    </w:p>
    <w:p w:rsidR="007D484E" w:rsidRDefault="00605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                      |F 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|F    /G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Hum...    . ses yeux noirs ont lancé    . de l'agressivité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|Am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/- G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 Am                        |Bm7</w:t>
      </w:r>
    </w:p>
    <w:p w:rsidR="00925247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le pauvre juke box     - hum...   la fille aux yeux menthe à l'eau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484E" w:rsidRPr="00925247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|F</w:t>
      </w:r>
      <w:r w:rsidR="00C51C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maj7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|G       </w:t>
      </w:r>
      <w:r w:rsidR="009252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|C   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rangé sa mégalo   et s'est soumise aux yeux noirs couleur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trottoir 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</w:t>
      </w:r>
    </w:p>
    <w:p w:rsidR="007D484E" w:rsidRDefault="00925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|</w:t>
      </w:r>
      <w:r w:rsidR="006051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Bm7           </w:t>
      </w:r>
      <w:r w:rsidR="00C51C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|Fmaj7</w:t>
      </w:r>
      <w:r w:rsidR="00D30BA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="006E4B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Gsus4*</w:t>
      </w:r>
      <w:r w:rsidR="008E15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G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n'en pouvais plus elle n'en n'a jamais rien su   la plus jolie des mythos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6600"/>
          <w:lang w:val="en-US" w:eastAsia="fr-FR"/>
        </w:rPr>
        <w:t xml:space="preserve"> |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6600"/>
          <w:lang w:val="en-US" w:eastAsia="fr-FR"/>
        </w:rPr>
        <w:t>Am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6600"/>
          <w:lang w:val="en-US" w:eastAsia="fr-FR"/>
        </w:rPr>
        <w:t xml:space="preserve"> G/Am   - G |</w:t>
      </w: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Couleur menthe à l'eau   hum…   hum...</w:t>
      </w:r>
    </w:p>
    <w:p w:rsidR="007D484E" w:rsidRDefault="007D4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484E" w:rsidRDefault="00D30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6600"/>
          <w:lang w:eastAsia="fr-FR"/>
        </w:rPr>
        <w:t>|Am 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CCCC"/>
          <w:lang w:eastAsia="fr-FR"/>
        </w:rPr>
        <w:t xml:space="preserve">Am G |C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00"/>
          <w:lang w:eastAsia="fr-FR"/>
        </w:rPr>
        <w:t>G/C  G |C  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CCCC"/>
          <w:lang w:eastAsia="fr-FR"/>
        </w:rPr>
        <w:t>C  E |F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G/F  G |F  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CCCC"/>
          <w:lang w:eastAsia="fr-FR"/>
        </w:rPr>
        <w:t>F  G |C   /.</w:t>
      </w:r>
    </w:p>
    <w:sectPr w:rsidR="007D484E" w:rsidSect="007D484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D484E"/>
    <w:rsid w:val="0021177C"/>
    <w:rsid w:val="002A740E"/>
    <w:rsid w:val="002B0F2B"/>
    <w:rsid w:val="006051A0"/>
    <w:rsid w:val="006E4B39"/>
    <w:rsid w:val="007D484E"/>
    <w:rsid w:val="008529FA"/>
    <w:rsid w:val="008B4868"/>
    <w:rsid w:val="008E153C"/>
    <w:rsid w:val="008E27C4"/>
    <w:rsid w:val="00925247"/>
    <w:rsid w:val="009E5C50"/>
    <w:rsid w:val="009F3B5D"/>
    <w:rsid w:val="00A12C25"/>
    <w:rsid w:val="00B57D0B"/>
    <w:rsid w:val="00C51C72"/>
    <w:rsid w:val="00CB6C7D"/>
    <w:rsid w:val="00CC169F"/>
    <w:rsid w:val="00D30BAB"/>
    <w:rsid w:val="00F9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22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70E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7D4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D484E"/>
    <w:pPr>
      <w:spacing w:after="140" w:line="288" w:lineRule="auto"/>
    </w:pPr>
  </w:style>
  <w:style w:type="paragraph" w:styleId="Liste">
    <w:name w:val="List"/>
    <w:basedOn w:val="Corpsdetexte"/>
    <w:rsid w:val="007D484E"/>
    <w:rPr>
      <w:rFonts w:cs="Mangal"/>
    </w:rPr>
  </w:style>
  <w:style w:type="paragraph" w:styleId="Lgende">
    <w:name w:val="caption"/>
    <w:basedOn w:val="Normal"/>
    <w:rsid w:val="007D4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D484E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A7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17</cp:revision>
  <dcterms:created xsi:type="dcterms:W3CDTF">2014-07-08T11:30:00Z</dcterms:created>
  <dcterms:modified xsi:type="dcterms:W3CDTF">2020-01-30T15:43:00Z</dcterms:modified>
  <dc:language>fr-FR</dc:language>
</cp:coreProperties>
</file>