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B15F2">
        <w:rPr>
          <w:rFonts w:ascii="Times New Roman" w:hAnsi="Times New Roman" w:cs="Times New Roman"/>
          <w:b/>
          <w:sz w:val="24"/>
          <w:szCs w:val="24"/>
        </w:rPr>
        <w:t>Confusions printanières.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B15F2">
        <w:rPr>
          <w:rFonts w:ascii="Times New Roman" w:hAnsi="Times New Roman" w:cs="Times New Roman"/>
          <w:b/>
          <w:sz w:val="24"/>
          <w:szCs w:val="24"/>
        </w:rPr>
        <w:t>BB Brunes.</w:t>
      </w:r>
    </w:p>
    <w:p w:rsid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[Intro]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A#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(x2)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[Verse 1]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                   A#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Ne pourrait-on pas écrire une loi contre les gens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Qui n'en peuvent plus de sourire contre le sens du vent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A#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B15F2">
        <w:rPr>
          <w:rFonts w:ascii="Times New Roman" w:hAnsi="Times New Roman" w:cs="Times New Roman"/>
          <w:sz w:val="24"/>
          <w:szCs w:val="24"/>
        </w:rPr>
        <w:t>Pourrait-on</w:t>
      </w:r>
      <w:proofErr w:type="gramEnd"/>
      <w:r w:rsidRPr="005B15F2">
        <w:rPr>
          <w:rFonts w:ascii="Times New Roman" w:hAnsi="Times New Roman" w:cs="Times New Roman"/>
          <w:sz w:val="24"/>
          <w:szCs w:val="24"/>
        </w:rPr>
        <w:t xml:space="preserve"> pas vomir un peu plus décemment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Sur le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inaudible des adolescents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A#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Je n'en peux plus de vivre note à note dissonante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Trop blasé des histoires qui ne sonnent jamais vraiment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A#      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Je m'enfuis, je me casse, si tu pleures, c'est marrant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Le bonheur sans histoire, ça me parait très chiant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[Chorus]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B            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Mon ami est allé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Cracher contre le vent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                   A#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Dépouillées, dépouillées furent toutes ses dents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B                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Ton amour s'effondrait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Le vent ne m'en voudra pas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               A#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D'effacer, d'effacer ce qu'il reste de toi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A#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(x2)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[Verse 2]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                A#   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Mais à force d'y croire, on finirait par vraiment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S'oublier, s'oublier un peu plus calmement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A# 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Bien trop peur d'me livrer, même dedans tes soupirs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Tu bois trop, je m'abstiens, mais ne peux pas partir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A#          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Ton sourire, ton sourire, mais qui de nous deux prend ça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Je te quitte pour un monde pour mieux pleurer sans ta voix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A# 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Je préfère m'isoler, car au moins moi, je pense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Notions de liberté, illustres condoléances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[Refrain]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B             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Mon ami est allé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Cracher contre le temps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            A#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Cruauté, cruauté me chante-t-il calmement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B                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Mon amour s'effondrait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Le vent ne m'en voudra pas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 A#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D'effacer, d'effacer ce qu'il ravive parfois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[Bridge]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E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Je n'entends plus vraiment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A#         E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Criez encore et encore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Mon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un peu pleurnichant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A#               E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Qu'est qu'on est mieux dehors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Je n'entends plus vraiment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A#         E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Criez encore et encore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Mon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un peu pleurnichant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A#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Quelques ordures, quelques méandres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A#                B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Quelques ordures, quelques méandres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>]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                A#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Excusons-nous les guerres celles qui ne pardonnent pas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                  A#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Esquissons-nous les fièvres de ma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mégalomania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B                   A#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Ecorchons-nous les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>, sans attendre le grand froid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lastRenderedPageBreak/>
        <w:t xml:space="preserve">B                   A#  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Les remords, la douleur ne seront plus de nos lois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B                       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Mais, toi t'as l'air si </w:t>
      </w:r>
      <w:proofErr w:type="gramStart"/>
      <w:r w:rsidRPr="005B15F2">
        <w:rPr>
          <w:rFonts w:ascii="Times New Roman" w:hAnsi="Times New Roman" w:cs="Times New Roman"/>
          <w:sz w:val="24"/>
          <w:szCs w:val="24"/>
        </w:rPr>
        <w:t>fière</w:t>
      </w:r>
      <w:proofErr w:type="gram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De crever au combat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B                       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Mais, toi t'as l'air si </w:t>
      </w:r>
      <w:proofErr w:type="gramStart"/>
      <w:r w:rsidRPr="005B15F2">
        <w:rPr>
          <w:rFonts w:ascii="Times New Roman" w:hAnsi="Times New Roman" w:cs="Times New Roman"/>
          <w:sz w:val="24"/>
          <w:szCs w:val="24"/>
        </w:rPr>
        <w:t>fière</w:t>
      </w:r>
      <w:proofErr w:type="gram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B15F2">
        <w:rPr>
          <w:rFonts w:ascii="Times New Roman" w:hAnsi="Times New Roman" w:cs="Times New Roman"/>
          <w:sz w:val="24"/>
          <w:szCs w:val="24"/>
        </w:rPr>
        <w:t>Toi t'as</w:t>
      </w:r>
      <w:proofErr w:type="gramEnd"/>
      <w:r w:rsidRPr="005B15F2">
        <w:rPr>
          <w:rFonts w:ascii="Times New Roman" w:hAnsi="Times New Roman" w:cs="Times New Roman"/>
          <w:sz w:val="24"/>
          <w:szCs w:val="24"/>
        </w:rPr>
        <w:t xml:space="preserve"> pas l'air comme ça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B                  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J'imaginais bien le pire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Mais toi t'as tout calculé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 xml:space="preserve">                   A# B  A#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B15F2">
        <w:rPr>
          <w:rFonts w:ascii="Times New Roman" w:hAnsi="Times New Roman" w:cs="Times New Roman"/>
          <w:sz w:val="24"/>
          <w:szCs w:val="24"/>
        </w:rPr>
        <w:t>Mistinguette</w:t>
      </w:r>
      <w:proofErr w:type="spellEnd"/>
      <w:r w:rsidRPr="005B15F2">
        <w:rPr>
          <w:rFonts w:ascii="Times New Roman" w:hAnsi="Times New Roman" w:cs="Times New Roman"/>
          <w:sz w:val="24"/>
          <w:szCs w:val="24"/>
        </w:rPr>
        <w:t>, je vous jure ne fait que vous aimer</w:t>
      </w:r>
    </w:p>
    <w:p w:rsidR="005B15F2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B15F2">
        <w:rPr>
          <w:rFonts w:ascii="Times New Roman" w:hAnsi="Times New Roman" w:cs="Times New Roman"/>
          <w:sz w:val="24"/>
          <w:szCs w:val="24"/>
        </w:rPr>
        <w:t>D#m</w:t>
      </w:r>
      <w:proofErr w:type="spellEnd"/>
    </w:p>
    <w:p w:rsidR="00000000" w:rsidRPr="005B15F2" w:rsidRDefault="005B15F2" w:rsidP="005B15F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B15F2">
        <w:rPr>
          <w:rFonts w:ascii="Times New Roman" w:hAnsi="Times New Roman" w:cs="Times New Roman"/>
          <w:sz w:val="24"/>
          <w:szCs w:val="24"/>
        </w:rPr>
        <w:t>Ne fait que vous aimer</w:t>
      </w:r>
    </w:p>
    <w:sectPr w:rsidR="00000000" w:rsidRPr="005B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5F2"/>
    <w:rsid w:val="005B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15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2020-03-09T18:48:00Z</dcterms:created>
  <dcterms:modified xsi:type="dcterms:W3CDTF">2020-03-09T18:49:00Z</dcterms:modified>
</cp:coreProperties>
</file>