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E3" w:rsidRDefault="003D4B12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Comme un igloo.</w:t>
      </w:r>
    </w:p>
    <w:p w:rsidR="006615E3" w:rsidRDefault="003D4B12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Etienne Daho.</w:t>
      </w:r>
    </w:p>
    <w:p w:rsidR="006615E3" w:rsidRDefault="006615E3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4B12" w:rsidRDefault="003D4B12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Rythmique : Bas – Bas – Haut – Haut – Bas - Haut</w:t>
      </w:r>
    </w:p>
    <w:p w:rsidR="003D4B12" w:rsidRDefault="003D4B12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D4B12" w:rsidRDefault="003D4B12" w:rsidP="003D4B12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Intro : (D  Am</w:t>
      </w:r>
      <w: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G  D) x2</w:t>
      </w:r>
    </w:p>
    <w:p w:rsidR="006615E3" w:rsidRDefault="006615E3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15E3" w:rsidRDefault="003D4B12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D         Am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Comme un igloo farouche et empesé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G     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Ultracivilisé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je me tiens bien en surface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D              Am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Mais qui me foudre et qui me branle bas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 lâcher sans effroi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F                     D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Pour le grand don de soi je déconne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Am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(Stop) Vos idées sur le bien m'assomment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                   D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ne crains plus le regard de personne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Am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(Stop) A cette fièvre je m'abonne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                    D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Pour découvrir où l'amour se love</w:t>
      </w:r>
    </w:p>
    <w:p w:rsidR="003D4B12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D4B12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  Am</w:t>
      </w:r>
      <w: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G  D) x2</w:t>
      </w:r>
    </w:p>
    <w:p w:rsidR="006615E3" w:rsidRDefault="006615E3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D         Am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Un doux poison dans la fibre nerveuse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G     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 me met en deçà en dessous mais au-dessus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D         Am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Étrange influx vertige ascensionnel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Qui pénètre mes sens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F 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s'y diffuse jusqu'au ciel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D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me la donne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Am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(Stop) Pour cela je ne crains plus personne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                   D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je n'attendrai plus qu'on me sonne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Am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(Stop) C'est en ton sourire que je soupçonne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                D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c'est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en toi que l'amour se love</w:t>
      </w:r>
    </w:p>
    <w:p w:rsidR="003D4B12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3D4B12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  Am</w:t>
      </w:r>
      <w: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G  D) x2</w:t>
      </w:r>
    </w:p>
    <w:p w:rsidR="006615E3" w:rsidRDefault="006615E3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D         Am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Comme un igloo électrocuté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G     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 fond sous ta chaleur combustion assurée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D         Am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mets au clou tous mes préjugés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G     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Abondance d'émois n'a jamais rien gâté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D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me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surdonne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Am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(Stop) Et je n'attends plus qu'on me sonne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                   D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ne crains plus le regard de personne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Am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(Stop) C'est tout ton être qui m'étonne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            D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C'est en toi que l'amour se love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Am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(Stop) Et je n'attends plus qu'on me sonne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                   D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ne crains plus le regard de personne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Am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(Stop) C'est tout ton être qui m'étonne</w:t>
      </w:r>
    </w:p>
    <w:p w:rsidR="006615E3" w:rsidRDefault="003D4B12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A            D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C'est en toi que l'amour se love</w:t>
      </w:r>
    </w:p>
    <w:p w:rsidR="006615E3" w:rsidRDefault="006615E3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           Am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sais je sais 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                       F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Où l'amour se love en toi l'amour se love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           Am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sais je sais </w:t>
      </w:r>
    </w:p>
    <w:p w:rsidR="006615E3" w:rsidRDefault="003D4B12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                       F</w:t>
      </w:r>
    </w:p>
    <w:p w:rsidR="006615E3" w:rsidRPr="00E270D3" w:rsidRDefault="003D4B12" w:rsidP="00E270D3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Où l'amour se</w:t>
      </w:r>
      <w:r w:rsidR="00E270D3">
        <w:rPr>
          <w:rFonts w:ascii="Times New Roman" w:hAnsi="Times New Roman"/>
          <w:color w:val="000000"/>
          <w:sz w:val="24"/>
          <w:szCs w:val="24"/>
        </w:rPr>
        <w:t xml:space="preserve"> love en toi l'amour se love (Ad lib)</w:t>
      </w:r>
    </w:p>
    <w:sectPr w:rsidR="006615E3" w:rsidRPr="00E270D3" w:rsidSect="006615E3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5E3"/>
    <w:rsid w:val="000A3022"/>
    <w:rsid w:val="003D4B12"/>
    <w:rsid w:val="006615E3"/>
    <w:rsid w:val="00A876DD"/>
    <w:rsid w:val="00E2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9A8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167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6615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615E3"/>
    <w:pPr>
      <w:spacing w:after="140" w:line="288" w:lineRule="auto"/>
    </w:pPr>
  </w:style>
  <w:style w:type="paragraph" w:styleId="Liste">
    <w:name w:val="List"/>
    <w:basedOn w:val="Corpsdetexte"/>
    <w:rsid w:val="006615E3"/>
    <w:rPr>
      <w:rFonts w:cs="Mangal"/>
    </w:rPr>
  </w:style>
  <w:style w:type="paragraph" w:styleId="Lgende">
    <w:name w:val="caption"/>
    <w:basedOn w:val="Normal"/>
    <w:rsid w:val="006615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615E3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21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6615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8</cp:revision>
  <dcterms:created xsi:type="dcterms:W3CDTF">2014-03-07T13:40:00Z</dcterms:created>
  <dcterms:modified xsi:type="dcterms:W3CDTF">2019-08-18T11:16:00Z</dcterms:modified>
  <dc:language>fr-FR</dc:language>
</cp:coreProperties>
</file>