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b/>
          <w:sz w:val="24"/>
          <w:szCs w:val="24"/>
        </w:rPr>
        <w:t xml:space="preserve">Coco </w:t>
      </w:r>
      <w:proofErr w:type="spellStart"/>
      <w:r w:rsidRPr="0067528F">
        <w:rPr>
          <w:rFonts w:ascii="Times New Roman" w:eastAsia="Times New Roman" w:hAnsi="Times New Roman" w:cs="Times New Roman"/>
          <w:b/>
          <w:sz w:val="24"/>
          <w:szCs w:val="24"/>
        </w:rPr>
        <w:t>caline</w:t>
      </w:r>
      <w:proofErr w:type="spellEnd"/>
      <w:r w:rsidRPr="0067528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b/>
          <w:sz w:val="24"/>
          <w:szCs w:val="24"/>
        </w:rPr>
        <w:t>Julien Doré.</w:t>
      </w:r>
    </w:p>
    <w:p w:rsid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2C2FE3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Capo 4</w:t>
      </w:r>
    </w:p>
    <w:p w:rsidR="002C2FE3" w:rsidRDefault="002C2FE3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2C2FE3" w:rsidRDefault="002C2FE3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Rythmique : Bas – Bas – Haut – Haut – Bas – Haut</w:t>
      </w:r>
    </w:p>
    <w:p w:rsidR="002C2FE3" w:rsidRDefault="002C2FE3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Rythmique </w:t>
      </w:r>
      <w:r w:rsidRPr="002C2FE3">
        <w:rPr>
          <w:rFonts w:ascii="Times New Roman" w:eastAsia="Times New Roman" w:hAnsi="Times New Roman" w:cs="Times New Roman"/>
          <w:sz w:val="24"/>
          <w:szCs w:val="24"/>
          <w:highlight w:val="yellow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FE3">
        <w:rPr>
          <w:rFonts w:ascii="Times New Roman" w:eastAsia="Times New Roman" w:hAnsi="Times New Roman" w:cs="Times New Roman"/>
          <w:sz w:val="24"/>
          <w:szCs w:val="24"/>
          <w:highlight w:val="cyan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: </w:t>
      </w:r>
      <w:r w:rsidRPr="002C2FE3">
        <w:rPr>
          <w:rFonts w:ascii="Times New Roman" w:eastAsia="Times New Roman" w:hAnsi="Times New Roman" w:cs="Times New Roman"/>
          <w:sz w:val="24"/>
          <w:szCs w:val="24"/>
          <w:highlight w:val="yellow"/>
        </w:rPr>
        <w:t>Bas – Bas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FE3">
        <w:rPr>
          <w:rFonts w:ascii="Times New Roman" w:eastAsia="Times New Roman" w:hAnsi="Times New Roman" w:cs="Times New Roman"/>
          <w:sz w:val="24"/>
          <w:szCs w:val="24"/>
        </w:rPr>
        <w:t>Haut</w:t>
      </w:r>
      <w:r w:rsidRPr="002C2FE3">
        <w:rPr>
          <w:rFonts w:ascii="Times New Roman" w:eastAsia="Times New Roman" w:hAnsi="Times New Roman" w:cs="Times New Roman"/>
          <w:sz w:val="24"/>
          <w:szCs w:val="24"/>
          <w:highlight w:val="cyan"/>
        </w:rPr>
        <w:t xml:space="preserve"> – Bas – Haut – Bas – Haut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C2FE3" w:rsidRDefault="002C2FE3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Intro : Em  C  Am  C  D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Em        C             Am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Sur la plage coco câline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     C   D       Em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Ton corps scie les vagues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   C             Am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Sous ce coeur que j'imagine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C          D      Em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Un baiser nuit noire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     C          Am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Dans tes yeux coco divine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   C     D      Em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Viens la pluie hélas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 C               Am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Je te veux sous l'eau marine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   C     D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Ô désir des astres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7528F" w:rsidRPr="0067528F" w:rsidRDefault="002C2FE3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Pont 1 :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C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      </w:t>
      </w:r>
      <w:proofErr w:type="spellStart"/>
      <w:r w:rsidRPr="0067528F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Je te veux coco câline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Je te veux, prends-moi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C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      </w:t>
      </w:r>
      <w:proofErr w:type="spellStart"/>
      <w:r w:rsidRPr="0067528F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Je te veux coco câline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FE3">
        <w:rPr>
          <w:rFonts w:ascii="Times New Roman" w:eastAsia="Times New Roman" w:hAnsi="Times New Roman" w:cs="Times New Roman"/>
          <w:sz w:val="24"/>
          <w:szCs w:val="24"/>
        </w:rPr>
        <w:t xml:space="preserve"> (Laisser sonner)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Je te veux, prends-moi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Em      C             Am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Sur la plage coco câline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   C     D   Em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Sur la plage coco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    C          Am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Sur la plage coco câline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C       D    Em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Sur la plage coco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   C           Am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Sur la plage coco câline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  C     D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Sur la plage coco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C             Am </w:t>
      </w: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>De ta bouche coco naïve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     C   D       </w:t>
      </w:r>
      <w:proofErr w:type="spellStart"/>
      <w:r w:rsidRPr="0067528F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L'Océan me parle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   C             Am </w:t>
      </w:r>
    </w:p>
    <w:p w:rsid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Lagon bleu à l'eau saline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C          D      </w:t>
      </w:r>
      <w:proofErr w:type="spellStart"/>
      <w:r w:rsidRPr="0067528F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Sur tes lèvres parme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     C          Am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Sur ta peau mellow sublime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   C     D      </w:t>
      </w:r>
      <w:proofErr w:type="spellStart"/>
      <w:r w:rsidRPr="0067528F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Les dauphins du large</w:t>
      </w:r>
    </w:p>
    <w:p w:rsid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C               Am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Ont 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coe</w:t>
      </w:r>
      <w:r w:rsidRPr="0067528F">
        <w:rPr>
          <w:rFonts w:ascii="Times New Roman" w:eastAsia="Times New Roman" w:hAnsi="Times New Roman" w:cs="Times New Roman"/>
          <w:sz w:val="24"/>
          <w:szCs w:val="24"/>
        </w:rPr>
        <w:t>ur</w:t>
      </w:r>
      <w:proofErr w:type="spellEnd"/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528F">
        <w:rPr>
          <w:rFonts w:ascii="Times New Roman" w:eastAsia="Times New Roman" w:hAnsi="Times New Roman" w:cs="Times New Roman"/>
          <w:sz w:val="24"/>
          <w:szCs w:val="24"/>
        </w:rPr>
        <w:t>tropico</w:t>
      </w:r>
      <w:proofErr w:type="spellEnd"/>
      <w:r w:rsidRPr="0067528F">
        <w:rPr>
          <w:rFonts w:ascii="Times New Roman" w:eastAsia="Times New Roman" w:hAnsi="Times New Roman" w:cs="Times New Roman"/>
          <w:sz w:val="24"/>
          <w:szCs w:val="24"/>
        </w:rPr>
        <w:t>-spleen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   C     D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Aux lointains rivages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7528F" w:rsidRPr="0067528F" w:rsidRDefault="002C2FE3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Pont 1 :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C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      </w:t>
      </w:r>
      <w:proofErr w:type="spellStart"/>
      <w:r w:rsidRPr="0067528F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Je te veux coco câline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Je te veux, prends-moi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C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      </w:t>
      </w:r>
      <w:proofErr w:type="spellStart"/>
      <w:r w:rsidRPr="0067528F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Je te veux coco câline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Em</w:t>
      </w: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2FE3">
        <w:rPr>
          <w:rFonts w:ascii="Times New Roman" w:eastAsia="Times New Roman" w:hAnsi="Times New Roman" w:cs="Times New Roman"/>
          <w:sz w:val="24"/>
          <w:szCs w:val="24"/>
        </w:rPr>
        <w:t>(Laisser sonner)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Je te veux, prends-moi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Em        C             Am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Sur la plage coco câline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   C     D   Em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Sur la plage coco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    C          Am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Sur la plage coco câline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C       D    Em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Sur la plage coco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   C           Am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Sur la plage coco câline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  C     D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Sur la plage coco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7528F" w:rsidRPr="0067528F" w:rsidRDefault="002C2FE3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Pont 2 :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 Am          Em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De nous deux coco câline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  D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Un seul cygne nage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Am          Em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Dans ton feu à l'origine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  D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l'indicible plage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Instrumental : Em  C  Am  C  D  (2x)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Em        C             Am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Sur la plage coco câline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   C     D   Em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Sur la plage coco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    C          Am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Sur la plage coco câline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C       D    Em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Sur la plage coco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   C           Am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Sur la plage coco câline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  C     D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Sur la plage coco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Em        C             Am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Sur la plage coco câline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          C     D </w:t>
      </w:r>
    </w:p>
    <w:p w:rsidR="0067528F" w:rsidRPr="0067528F" w:rsidRDefault="0067528F" w:rsidP="0067528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67528F">
        <w:rPr>
          <w:rFonts w:ascii="Times New Roman" w:eastAsia="Times New Roman" w:hAnsi="Times New Roman" w:cs="Times New Roman"/>
          <w:sz w:val="24"/>
          <w:szCs w:val="24"/>
        </w:rPr>
        <w:t xml:space="preserve"> Sur la plage coco</w:t>
      </w:r>
    </w:p>
    <w:p w:rsidR="004E1B51" w:rsidRDefault="004E1B51"/>
    <w:sectPr w:rsidR="004E1B51" w:rsidSect="00CC7E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67528F"/>
    <w:rsid w:val="002C2FE3"/>
    <w:rsid w:val="004E1B51"/>
    <w:rsid w:val="0067528F"/>
    <w:rsid w:val="00CC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E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75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7528F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6752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398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2018-12-04T22:48:00Z</dcterms:created>
  <dcterms:modified xsi:type="dcterms:W3CDTF">2018-12-05T11:25:00Z</dcterms:modified>
</cp:coreProperties>
</file>