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b/>
          <w:sz w:val="24"/>
          <w:szCs w:val="24"/>
        </w:rPr>
        <w:t>Cedarwood</w:t>
      </w:r>
      <w:proofErr w:type="spellEnd"/>
      <w:r w:rsidRPr="00223A2E">
        <w:rPr>
          <w:rFonts w:ascii="Times New Roman" w:hAnsi="Times New Roman" w:cs="Times New Roman"/>
          <w:b/>
          <w:sz w:val="24"/>
          <w:szCs w:val="24"/>
        </w:rPr>
        <w:t xml:space="preserve"> Road.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223A2E">
        <w:rPr>
          <w:rFonts w:ascii="Times New Roman" w:hAnsi="Times New Roman" w:cs="Times New Roman"/>
          <w:b/>
          <w:sz w:val="24"/>
          <w:szCs w:val="24"/>
        </w:rPr>
        <w:t>U2.</w:t>
      </w:r>
    </w:p>
    <w:p w:rsid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C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C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D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[Verse 1]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      Am              G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running down the road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all I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knew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C                                  Am     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looking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for a soul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real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Then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ran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      Am             G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cherry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blossom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A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gateway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C                            Am    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friendship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won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won…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one.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]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C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223A2E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223A2E">
        <w:rPr>
          <w:rFonts w:ascii="Times New Roman" w:hAnsi="Times New Roman" w:cs="Times New Roman"/>
          <w:sz w:val="24"/>
          <w:szCs w:val="24"/>
        </w:rPr>
        <w:t xml:space="preserve"> to the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C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Southside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 long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C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All the green and all the gold.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C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C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foolish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gets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r w:rsidR="00E91203">
        <w:rPr>
          <w:rFonts w:ascii="Times New Roman" w:hAnsi="Times New Roman" w:cs="Times New Roman"/>
          <w:sz w:val="24"/>
          <w:szCs w:val="24"/>
        </w:rPr>
        <w:t xml:space="preserve">      C     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lastRenderedPageBreak/>
        <w:t xml:space="preserve">Up on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Cedarwood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Cedarwood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[Verse 2]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      Am                 G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Sleepwalking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down the road Not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waking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dreams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      C                                         Am       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‘Cause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dead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warzone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teens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         Am          G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standing on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street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Still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enemy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 C                       Am    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worst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ones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You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Hook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]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C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Northside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across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gramStart"/>
      <w:r w:rsidRPr="00223A2E">
        <w:rPr>
          <w:rFonts w:ascii="Times New Roman" w:hAnsi="Times New Roman" w:cs="Times New Roman"/>
          <w:sz w:val="24"/>
          <w:szCs w:val="24"/>
        </w:rPr>
        <w:t>river</w:t>
      </w:r>
      <w:proofErr w:type="gramEnd"/>
      <w:r w:rsidRPr="00223A2E">
        <w:rPr>
          <w:rFonts w:ascii="Times New Roman" w:hAnsi="Times New Roman" w:cs="Times New Roman"/>
          <w:sz w:val="24"/>
          <w:szCs w:val="24"/>
        </w:rPr>
        <w:t xml:space="preserve"> to the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C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Southside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 long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C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C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All the green and all the gold.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C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hold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C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C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foolish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pride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sends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back for more.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r w:rsidR="00E91203">
        <w:rPr>
          <w:rFonts w:ascii="Times New Roman" w:hAnsi="Times New Roman" w:cs="Times New Roman"/>
          <w:sz w:val="24"/>
          <w:szCs w:val="24"/>
        </w:rPr>
        <w:t xml:space="preserve">      C     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Up on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Cedarwood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Cedarwood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</w:p>
    <w:p w:rsidR="00223A2E" w:rsidRPr="00223A2E" w:rsidRDefault="001570ED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23A2E" w:rsidRPr="00223A2E">
        <w:rPr>
          <w:rFonts w:ascii="Times New Roman" w:hAnsi="Times New Roman" w:cs="Times New Roman"/>
          <w:sz w:val="24"/>
          <w:szCs w:val="24"/>
        </w:rPr>
        <w:t xml:space="preserve">C  </w:t>
      </w:r>
      <w:proofErr w:type="spellStart"/>
      <w:r w:rsidR="00223A2E"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223A2E" w:rsidRPr="00223A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23A2E"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223A2E" w:rsidRPr="00223A2E">
        <w:rPr>
          <w:rFonts w:ascii="Times New Roman" w:hAnsi="Times New Roman" w:cs="Times New Roman"/>
          <w:sz w:val="24"/>
          <w:szCs w:val="24"/>
        </w:rPr>
        <w:t xml:space="preserve">  Am</w:t>
      </w:r>
      <w:r>
        <w:rPr>
          <w:rFonts w:ascii="Times New Roman" w:hAnsi="Times New Roman" w:cs="Times New Roman"/>
          <w:sz w:val="24"/>
          <w:szCs w:val="24"/>
        </w:rPr>
        <w:t>) x …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[Verse 3]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  C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If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open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isn’t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theft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C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can’t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return to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you’ve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C 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Blossoms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tree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cover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me.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C                 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 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Symbols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clashing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, Bibles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smashing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Paint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the world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C          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         Am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Sometimes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fear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call home.</w:t>
      </w:r>
    </w:p>
    <w:p w:rsidR="00223A2E" w:rsidRPr="00223A2E" w:rsidRDefault="00E91203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     B7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Cedarwood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 xml:space="preserve"> Road.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23A2E">
        <w:rPr>
          <w:rFonts w:ascii="Times New Roman" w:hAnsi="Times New Roman" w:cs="Times New Roman"/>
          <w:sz w:val="24"/>
          <w:szCs w:val="24"/>
        </w:rPr>
        <w:t>]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>A HEART THAT IS BROKEN.</w:t>
      </w:r>
    </w:p>
    <w:p w:rsidR="00223A2E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223A2E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F2929" w:rsidRPr="00223A2E" w:rsidRDefault="00223A2E" w:rsidP="00223A2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23A2E">
        <w:rPr>
          <w:rFonts w:ascii="Times New Roman" w:hAnsi="Times New Roman" w:cs="Times New Roman"/>
          <w:sz w:val="24"/>
          <w:szCs w:val="24"/>
        </w:rPr>
        <w:lastRenderedPageBreak/>
        <w:t>IS A HEART THAT IS OPEN.</w:t>
      </w:r>
    </w:p>
    <w:sectPr w:rsidR="006F2929" w:rsidRPr="00223A2E" w:rsidSect="006F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23A2E"/>
    <w:rsid w:val="00134E33"/>
    <w:rsid w:val="001570ED"/>
    <w:rsid w:val="00223A2E"/>
    <w:rsid w:val="006F2929"/>
    <w:rsid w:val="007E338E"/>
    <w:rsid w:val="00E91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9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23A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90302">
                          <w:marLeft w:val="0"/>
                          <w:marRight w:val="-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42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4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07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8406677">
                  <w:marLeft w:val="0"/>
                  <w:marRight w:val="0"/>
                  <w:marTop w:val="16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59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846">
                      <w:marLeft w:val="0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85581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8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6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14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905527">
                              <w:marLeft w:val="0"/>
                              <w:marRight w:val="-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4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0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3248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83119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2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552">
                              <w:marLeft w:val="-120"/>
                              <w:marRight w:val="-12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92783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25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18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37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7658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061130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37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57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758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97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010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4046688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3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7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99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45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4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2084872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80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22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02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5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45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44833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186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61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68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55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1160511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47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143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48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55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17887">
                                  <w:marLeft w:val="-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0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7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59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10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899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033170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39040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6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2020-06-03T15:45:00Z</dcterms:created>
  <dcterms:modified xsi:type="dcterms:W3CDTF">2020-07-02T15:22:00Z</dcterms:modified>
</cp:coreProperties>
</file>