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7E" w:rsidRDefault="00DD5EC5">
      <w:hyperlink r:id="rId4" w:history="1">
        <w:r>
          <w:rPr>
            <w:rStyle w:val="Lienhypertexte"/>
          </w:rPr>
          <w:t>http://www.e-chords.com/chords/linkin-park/castle-of-glass</w:t>
        </w:r>
      </w:hyperlink>
    </w:p>
    <w:sectPr w:rsidR="00F23A7E" w:rsidSect="00F2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D5EC5"/>
    <w:rsid w:val="00DD5EC5"/>
    <w:rsid w:val="00F2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D5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hords.com/chords/linkin-park/castle-of-glas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2013-09-27T10:55:00Z</dcterms:created>
  <dcterms:modified xsi:type="dcterms:W3CDTF">2013-09-27T10:55:00Z</dcterms:modified>
</cp:coreProperties>
</file>