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E34BA">
        <w:rPr>
          <w:rFonts w:ascii="Times New Roman" w:hAnsi="Times New Roman" w:cs="Times New Roman"/>
          <w:b/>
          <w:sz w:val="24"/>
          <w:szCs w:val="24"/>
        </w:rPr>
        <w:t>Caroline.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E34BA">
        <w:rPr>
          <w:rFonts w:ascii="Times New Roman" w:hAnsi="Times New Roman" w:cs="Times New Roman"/>
          <w:b/>
          <w:sz w:val="24"/>
          <w:szCs w:val="24"/>
        </w:rPr>
        <w:t>Vianney.</w:t>
      </w:r>
    </w:p>
    <w:p w:rsid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5.</w:t>
      </w:r>
    </w:p>
    <w:p w:rsid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[Intro]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 C D Em x2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[Verse]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J'étais cool, assis sur un banc, c'était au printemps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C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Ils cueillent une marguerite, ce sont deux amants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D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lastRenderedPageBreak/>
        <w:t>Overdose de douceur, ils jouent comme des enfants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Je t'aime un peu, beaucoup, à la folie, passionnément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Mais à la suite d'une douloureuse déception sentimentale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C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D'humeur chaleureuse je devenais brutal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 xml:space="preserve">D                                  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La haine d'un être n'est pas dans nos prérogatives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Tchernobyl, tcherno-débile! Jalousie radio-active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lastRenderedPageBreak/>
        <w:t>Caroline était une amie, une superbe fille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C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Je repense à elle, à nous, à nos cornets vanille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D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A sa boulimie de fraises, de framboises, de myrtilles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A ses délires futiles, à son style pacotille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[Chorus] X2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Je suis l'as de trèfle qui pique ton cœur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C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L'as de trèfle qui pique ton cœur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D                                    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L'as de trèfle qui pique ton cœur, Caroline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[Verse 2]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J'ai eu une peur bleue, je suis poursuivi par l'armée rouge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C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Pour toi j'ai pris des billets verts, il a fallu qu'je bouge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 xml:space="preserve">D                         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Pyromane de ton cœur, canadair de tes frayeurs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Je t'ai offert une symphonie de couleurs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Elle est partie, maso, avec un vieux macho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C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Qu'elle avait rencontré dans une station de métro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D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Quand je les vois main dans la main fumant le même mégot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Je sens un pincement dans son cœur, mais elle n'ose dire un mot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[Chorus] X2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Je suis l'as de trèfle qui pique ton cœur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C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L'as de trèfle qui pique ton cœur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D                                    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L'as de trèfle qui pique ton cœur, Caroline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[Verse 3]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Claude MC prend le microphone genre love story raggamuffin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C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Pour te parler d'une amie qu'on appelle Caroline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D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Elle était ma dame, elle était ma came ,elle était ma vitamine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Bm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Elle était ma drogue, ma dope, ma coke, mon crack, mon amphetamine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Caroline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[Chorus] X2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Em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Je suis l'as de trèfle qui pique ton cœur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C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L'as de trèfle qui pique ton cœur</w:t>
      </w:r>
    </w:p>
    <w:p w:rsidR="005E34BA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D                                    Em</w:t>
      </w:r>
    </w:p>
    <w:p w:rsidR="00000000" w:rsidRPr="005E34BA" w:rsidRDefault="005E34BA" w:rsidP="005E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E34BA">
        <w:rPr>
          <w:rFonts w:ascii="Times New Roman" w:hAnsi="Times New Roman" w:cs="Times New Roman"/>
          <w:sz w:val="24"/>
          <w:szCs w:val="24"/>
        </w:rPr>
        <w:t>L'as de trèfle qui pique ton cœur, Caroline</w:t>
      </w:r>
    </w:p>
    <w:sectPr w:rsidR="00000000" w:rsidRPr="005E3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E34BA"/>
    <w:rsid w:val="00360688"/>
    <w:rsid w:val="005E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E3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2018-11-12T18:21:00Z</dcterms:created>
  <dcterms:modified xsi:type="dcterms:W3CDTF">2018-11-12T18:59:00Z</dcterms:modified>
</cp:coreProperties>
</file>