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75EB9">
        <w:rPr>
          <w:rFonts w:ascii="Times New Roman" w:hAnsi="Times New Roman" w:cs="Times New Roman"/>
          <w:b/>
          <w:sz w:val="24"/>
          <w:szCs w:val="24"/>
        </w:rPr>
        <w:t>Calma.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575EB9">
        <w:rPr>
          <w:rFonts w:ascii="Times New Roman" w:hAnsi="Times New Roman" w:cs="Times New Roman"/>
          <w:b/>
          <w:sz w:val="24"/>
          <w:szCs w:val="24"/>
        </w:rPr>
        <w:t>Pedro Capo.</w:t>
      </w:r>
    </w:p>
    <w:p w:rsid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 : Bas – </w:t>
      </w:r>
      <w:r w:rsidRPr="00B83BE0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B83BE0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</w:t>
      </w:r>
    </w:p>
    <w:p w:rsidR="00575EB9" w:rsidRDefault="00575EB9" w:rsidP="00575EB9">
      <w:pPr>
        <w:pStyle w:val="Sansinterligne"/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75EB9">
        <w:rPr>
          <w:rFonts w:ascii="Times New Roman" w:hAnsi="Times New Roman" w:cs="Times New Roman"/>
          <w:sz w:val="24"/>
          <w:szCs w:val="24"/>
        </w:rPr>
        <w:t xml:space="preserve">G         D       A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  <w:r>
        <w:rPr>
          <w:rFonts w:ascii="Times New Roman" w:hAnsi="Times New Roman" w:cs="Times New Roman"/>
          <w:sz w:val="24"/>
          <w:szCs w:val="24"/>
        </w:rPr>
        <w:t>)   Tout le long du morceau</w:t>
      </w:r>
    </w:p>
    <w:p w:rsidR="00575EB9" w:rsidRDefault="00575EB9" w:rsidP="00575EB9">
      <w:pPr>
        <w:pStyle w:val="Sansinterligne"/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575EB9" w:rsidRDefault="00575EB9" w:rsidP="00575EB9">
      <w:pPr>
        <w:pStyle w:val="Sansinterligne"/>
        <w:tabs>
          <w:tab w:val="left" w:pos="1072"/>
        </w:tabs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[Verse 1]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G         D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Cuatro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abrazos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y un café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Apenas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desperté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G       D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Y al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mirarte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recordé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Que ya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encontré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>-chorus]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G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mano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en mi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mano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A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escapamos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G     D            A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ver el sol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caer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[Chorus]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playa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curarte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el alma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Cierra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pantalla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Abre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medalla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caribe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lastRenderedPageBreak/>
        <w:t>Viendo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cintura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coqueteas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0580" w:rsidRPr="00575EB9" w:rsidRDefault="00575EB9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buscabulla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Y me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gusta</w:t>
      </w:r>
      <w:proofErr w:type="spellEnd"/>
    </w:p>
    <w:p w:rsidR="00750580" w:rsidRPr="00575EB9" w:rsidRDefault="00750580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G          D      A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Lento y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contento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viento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G          D      A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Lento y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contento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viento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[Verse 2]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G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Pa sentir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arena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en los pies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Pa que se nos pinte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piel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niños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Darnos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cariño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primera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vez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G              D       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Y te miré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supe que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estarí­a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a tus pies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tocaron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>-chorus]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G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Tu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mano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y mi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mano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A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escapamos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G       D           A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Juntos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ver el sol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caer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[Chorus]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playa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curarte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el alma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Cierra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pantalla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Abre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medalla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caribe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Viendo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cintura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coqueteas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buscabulla</w:t>
      </w:r>
      <w:proofErr w:type="spellEnd"/>
    </w:p>
    <w:p w:rsid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Y me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gusta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playa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D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Pa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curarte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el alma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Cierra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pantalla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Abre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medalla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G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mar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caribe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D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Viendo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tu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cintura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A</w:t>
      </w:r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coqueteas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750580" w:rsidRPr="00575EB9" w:rsidRDefault="00750580" w:rsidP="00750580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575EB9">
        <w:rPr>
          <w:rFonts w:ascii="Times New Roman" w:hAnsi="Times New Roman" w:cs="Times New Roman"/>
          <w:sz w:val="24"/>
          <w:szCs w:val="24"/>
        </w:rPr>
        <w:t>Tú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buscabulla</w:t>
      </w:r>
      <w:proofErr w:type="spellEnd"/>
    </w:p>
    <w:p w:rsidR="008B012B" w:rsidRDefault="008B012B" w:rsidP="008B012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Y me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gusta</w:t>
      </w:r>
      <w:proofErr w:type="spellEnd"/>
    </w:p>
    <w:p w:rsidR="00750580" w:rsidRPr="00575EB9" w:rsidRDefault="00750580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G         D       A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Lento y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contento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viento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G         D       A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Lento y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contento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viento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>]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G  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Calma, mi vida con calma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falta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juntitos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andando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G  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Calma, mi vida con calma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falta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83BE0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juntitos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bailando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G  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Calma, mi vida con calma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falta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juntitos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andando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G                  D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>Calma, mi vida con calma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  A</w:t>
      </w:r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nada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falta</w:t>
      </w:r>
      <w:proofErr w:type="spellEnd"/>
    </w:p>
    <w:p w:rsidR="00575EB9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575EB9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B83BE0" w:rsidRPr="00575EB9" w:rsidRDefault="00575EB9" w:rsidP="00575EB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575EB9">
        <w:rPr>
          <w:rFonts w:ascii="Times New Roman" w:hAnsi="Times New Roman" w:cs="Times New Roman"/>
          <w:sz w:val="24"/>
          <w:szCs w:val="24"/>
        </w:rPr>
        <w:t>si</w:t>
      </w:r>
      <w:proofErr w:type="gram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juntitos</w:t>
      </w:r>
      <w:proofErr w:type="spellEnd"/>
      <w:r w:rsidRPr="00575E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5EB9">
        <w:rPr>
          <w:rFonts w:ascii="Times New Roman" w:hAnsi="Times New Roman" w:cs="Times New Roman"/>
          <w:sz w:val="24"/>
          <w:szCs w:val="24"/>
        </w:rPr>
        <w:t>bailando</w:t>
      </w:r>
      <w:proofErr w:type="spellEnd"/>
    </w:p>
    <w:sectPr w:rsidR="00B83BE0" w:rsidRPr="00575EB9" w:rsidSect="006011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75EB9"/>
    <w:rsid w:val="001253A5"/>
    <w:rsid w:val="00575EB9"/>
    <w:rsid w:val="005800D9"/>
    <w:rsid w:val="00601198"/>
    <w:rsid w:val="00750580"/>
    <w:rsid w:val="008B012B"/>
    <w:rsid w:val="009F0798"/>
    <w:rsid w:val="00B83BE0"/>
    <w:rsid w:val="00BD1DE5"/>
    <w:rsid w:val="00E7592B"/>
    <w:rsid w:val="00FC623F"/>
    <w:rsid w:val="00FC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1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75E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9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2019-10-09T17:39:00Z</dcterms:created>
  <dcterms:modified xsi:type="dcterms:W3CDTF">2019-12-18T18:42:00Z</dcterms:modified>
</cp:coreProperties>
</file>