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97" w:rsidRPr="00362A83" w:rsidRDefault="00106097" w:rsidP="0010609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362A83">
        <w:rPr>
          <w:rFonts w:ascii="Times New Roman" w:hAnsi="Times New Roman" w:cs="Times New Roman"/>
          <w:b/>
          <w:sz w:val="24"/>
          <w:szCs w:val="24"/>
        </w:rPr>
        <w:t>Cadence.</w:t>
      </w:r>
    </w:p>
    <w:p w:rsidR="00106097" w:rsidRPr="00362A83" w:rsidRDefault="00106097" w:rsidP="0010609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2A83">
        <w:rPr>
          <w:rFonts w:ascii="Times New Roman" w:hAnsi="Times New Roman" w:cs="Times New Roman"/>
          <w:b/>
          <w:sz w:val="24"/>
          <w:szCs w:val="24"/>
        </w:rPr>
        <w:t>Therapie</w:t>
      </w:r>
      <w:proofErr w:type="spellEnd"/>
      <w:r w:rsidRPr="00362A83">
        <w:rPr>
          <w:rFonts w:ascii="Times New Roman" w:hAnsi="Times New Roman" w:cs="Times New Roman"/>
          <w:b/>
          <w:sz w:val="24"/>
          <w:szCs w:val="24"/>
        </w:rPr>
        <w:t xml:space="preserve"> Taxi.</w:t>
      </w:r>
    </w:p>
    <w:p w:rsid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[Couplet 1]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G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Soir, nuit embrumée et je te vois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G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Tu sais, moi </w:t>
      </w:r>
      <w:proofErr w:type="gramStart"/>
      <w:r w:rsidRPr="00106097">
        <w:rPr>
          <w:rFonts w:ascii="Times New Roman" w:hAnsi="Times New Roman" w:cs="Times New Roman"/>
          <w:sz w:val="24"/>
          <w:szCs w:val="24"/>
        </w:rPr>
        <w:t>j'ai</w:t>
      </w:r>
      <w:proofErr w:type="gramEnd"/>
      <w:r w:rsidRPr="00106097">
        <w:rPr>
          <w:rFonts w:ascii="Times New Roman" w:hAnsi="Times New Roman" w:cs="Times New Roman"/>
          <w:sz w:val="24"/>
          <w:szCs w:val="24"/>
        </w:rPr>
        <w:t xml:space="preserve"> jamais fait tout ça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Mais c'est ton corps qui bouge lentement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Tes yeux qui me toisent brûlants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Je veux ton âme ou rien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Te montrer mes seins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Lécher ta peau sale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Même si c'est banal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[Refrain]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viens touche mon corps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crie encore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Là, jusque l'aurore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 Je t'imagine quand tu m'adores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[Couplet 2]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G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Toutes ces tigresses autour de toi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G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enfuie toi loin avec moi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Tu sais ta peau qui brille maintenant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lastRenderedPageBreak/>
        <w:t>Ta langue comme démaquillant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Je te veux gourmand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Au milieu des champs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Être antisocial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Ou une femme fatale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[Refrain]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viens touche mon corps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crie encore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Là, jusque l'aurore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 Je t'imagine quand tu m'adores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viens touche mon corps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crie encore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Là, jusque l'aurore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 Je t'imagine quand tu m'adores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[Couplet 3]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Sur le béton j'apprends à rêver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Plus jamais qu'on stoppe pour aviser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lastRenderedPageBreak/>
        <w:t>Le corps en arrière pour ne plus saigner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L'sol à l'envers, ma tête enfumée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Sur le béton j'apprends à rêver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Plus jamais qu'on stoppe pour aviser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Le corps en arrière pour ne plus saigner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L'sol à l'envers, ma tête enfumée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[Refrain]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viens touche mon corps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crie encore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Là, jusque l'aurore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 Je t'imagine quand tu m'adores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106097">
        <w:rPr>
          <w:rFonts w:ascii="Times New Roman" w:hAnsi="Times New Roman" w:cs="Times New Roman"/>
          <w:sz w:val="24"/>
          <w:szCs w:val="24"/>
        </w:rPr>
        <w:t>Outro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>]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viens touche mon corps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lastRenderedPageBreak/>
        <w:t>G  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 Je t'imagine quand tu m'adores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viens touche mon corps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 Je t'imagine quand tu m'adores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viens touche mon corps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    A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 Je t'imagine quand tu m'adores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0609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10609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Viens, viens touche mon corps</w:t>
      </w:r>
    </w:p>
    <w:p w:rsidR="00106097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>G                     A</w:t>
      </w:r>
    </w:p>
    <w:p w:rsidR="00000000" w:rsidRPr="00106097" w:rsidRDefault="00106097" w:rsidP="0010609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06097">
        <w:rPr>
          <w:rFonts w:ascii="Times New Roman" w:hAnsi="Times New Roman" w:cs="Times New Roman"/>
          <w:sz w:val="24"/>
          <w:szCs w:val="24"/>
        </w:rPr>
        <w:t xml:space="preserve">   Je t'imagine quand tu m'adores</w:t>
      </w:r>
    </w:p>
    <w:sectPr w:rsidR="00000000" w:rsidRPr="0010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106097"/>
    <w:rsid w:val="00106097"/>
    <w:rsid w:val="00362A83"/>
    <w:rsid w:val="0079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060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4</cp:revision>
  <dcterms:created xsi:type="dcterms:W3CDTF">2020-07-31T16:56:00Z</dcterms:created>
  <dcterms:modified xsi:type="dcterms:W3CDTF">2020-07-31T20:14:00Z</dcterms:modified>
</cp:coreProperties>
</file>