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9B7">
        <w:rPr>
          <w:rFonts w:ascii="Times New Roman" w:hAnsi="Times New Roman" w:cs="Times New Roman"/>
          <w:b/>
          <w:sz w:val="24"/>
          <w:szCs w:val="24"/>
        </w:rPr>
        <w:t>Ca va ça vient.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9B7">
        <w:rPr>
          <w:rFonts w:ascii="Times New Roman" w:hAnsi="Times New Roman" w:cs="Times New Roman"/>
          <w:b/>
          <w:sz w:val="24"/>
          <w:szCs w:val="24"/>
        </w:rPr>
        <w:t>Vitaa</w:t>
      </w:r>
      <w:proofErr w:type="spellEnd"/>
      <w:r w:rsidRPr="00D579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9B7">
        <w:rPr>
          <w:rFonts w:ascii="Times New Roman" w:hAnsi="Times New Roman" w:cs="Times New Roman"/>
          <w:b/>
          <w:sz w:val="24"/>
          <w:szCs w:val="24"/>
        </w:rPr>
        <w:t>ft</w:t>
      </w:r>
      <w:proofErr w:type="spellEnd"/>
      <w:r w:rsidRPr="00D579B7">
        <w:rPr>
          <w:rFonts w:ascii="Times New Roman" w:hAnsi="Times New Roman" w:cs="Times New Roman"/>
          <w:b/>
          <w:sz w:val="24"/>
          <w:szCs w:val="24"/>
        </w:rPr>
        <w:t>. Slimane.</w:t>
      </w:r>
    </w:p>
    <w:p w:rsid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41D28" w:rsidRDefault="00741D28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Temps/accords</w:t>
      </w:r>
    </w:p>
    <w:p w:rsidR="00741D28" w:rsidRPr="00D579B7" w:rsidRDefault="00741D28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Intro : Am  D  Em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Couplet : Bas x4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Am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 si tu te sens seul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Au milieu de la foule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    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Quand plus rien ne sait toucher ton c½ur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Am  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 si ça fait trop mal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t'a tellement déçu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  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Que tu dis qu'avoir mal, c'est normal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Pont : BBHH</w:t>
      </w:r>
      <w:r w:rsidR="00187166">
        <w:rPr>
          <w:rFonts w:ascii="Times New Roman" w:hAnsi="Times New Roman" w:cs="Times New Roman"/>
          <w:sz w:val="24"/>
          <w:szCs w:val="24"/>
          <w:highlight w:val="lightGray"/>
        </w:rPr>
        <w:t>BB</w:t>
      </w: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Am      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Tu l'sais, dans la vie, on s'est tous plantés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Em                  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C'est vrai, combien d'fois on a dû se relever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Am 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Personne n'est parfait, on est tous sortis du chemin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Em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Tu sais, dans la vie,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Refrain : BBHBBHHBHBBH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Am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tient à rien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         Am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 encore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D     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tient à rien</w:t>
      </w:r>
    </w:p>
    <w:p w:rsidR="00D579B7" w:rsidRPr="00D579B7" w:rsidRDefault="009A4A7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</w:t>
      </w:r>
      <w:r w:rsidR="00D579B7" w:rsidRPr="00D579B7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Au fond, tout va bien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Couplet : BBHH</w:t>
      </w:r>
      <w:r w:rsidR="00187166">
        <w:rPr>
          <w:rFonts w:ascii="Times New Roman" w:hAnsi="Times New Roman" w:cs="Times New Roman"/>
          <w:sz w:val="24"/>
          <w:szCs w:val="24"/>
          <w:highlight w:val="lightGray"/>
        </w:rPr>
        <w:t>BB</w:t>
      </w: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</w:t>
      </w:r>
      <w:r w:rsidRPr="009A4A77">
        <w:rPr>
          <w:rFonts w:ascii="Times New Roman" w:hAnsi="Times New Roman" w:cs="Times New Roman"/>
          <w:sz w:val="24"/>
          <w:szCs w:val="24"/>
          <w:highlight w:val="yellow"/>
        </w:rPr>
        <w:t>Am</w:t>
      </w:r>
      <w:r w:rsidRPr="00D57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Si plus rien n'a de sens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Si tu n'as plus la foi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Plus rien à donner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Si t'as tout essayé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Tout tenté, espéré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Que ton monde change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87166" w:rsidRPr="00D579B7" w:rsidRDefault="00187166" w:rsidP="001871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Pont : BBHH</w:t>
      </w:r>
      <w:r>
        <w:rPr>
          <w:rFonts w:ascii="Times New Roman" w:hAnsi="Times New Roman" w:cs="Times New Roman"/>
          <w:sz w:val="24"/>
          <w:szCs w:val="24"/>
          <w:highlight w:val="lightGray"/>
        </w:rPr>
        <w:t>BB</w:t>
      </w: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Am    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Tu sais, dans la vie, on s'est tous plantés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Em                  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C'est vrai, combien d'fois on a dû se relever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Am                 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Personne n'est parfait, on est tous sortis du chemin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Em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Tu sais, dans la vie,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6384" w:rsidRPr="00D579B7" w:rsidRDefault="00B06384" w:rsidP="00B06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Refrain : BBHBBHHBHBBH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6384">
        <w:rPr>
          <w:rFonts w:ascii="Times New Roman" w:hAnsi="Times New Roman" w:cs="Times New Roman"/>
          <w:sz w:val="24"/>
          <w:szCs w:val="24"/>
        </w:rPr>
        <w:t xml:space="preserve">Am               D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Em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Ça va, ça vient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Ça tient à rien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               Am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Dis-le moi, dis-le moi encore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D                Em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Ça tient à rien</w:t>
      </w:r>
    </w:p>
    <w:p w:rsidR="00D579B7" w:rsidRPr="00B06384" w:rsidRDefault="009A4A7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        A</w:t>
      </w:r>
      <w:r w:rsidR="00D579B7" w:rsidRPr="00B06384">
        <w:rPr>
          <w:rFonts w:ascii="Times New Roman" w:hAnsi="Times New Roman" w:cs="Times New Roman"/>
          <w:sz w:val="24"/>
          <w:szCs w:val="24"/>
        </w:rPr>
        <w:t xml:space="preserve">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Au fond, tout va bien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06384" w:rsidRPr="00B06384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Pont 2 : BBHBBHHBHBBH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Am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On n'est pas bien là, alors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On n'est pas bien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lastRenderedPageBreak/>
        <w:t xml:space="preserve"> On n'est pas bien là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C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En vrai, qu'est-c'qu'on est bien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On n'est pas bien là, alors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On n'est pas bien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On n'est pas bien là ?</w:t>
      </w:r>
    </w:p>
    <w:p w:rsidR="00D579B7" w:rsidRPr="00B06384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</w:rPr>
        <w:t xml:space="preserve"> En vrai, qu'est-c'qu'on est bien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87166" w:rsidRPr="00D579B7" w:rsidRDefault="00187166" w:rsidP="001871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Pont : BBHH</w:t>
      </w:r>
      <w:r>
        <w:rPr>
          <w:rFonts w:ascii="Times New Roman" w:hAnsi="Times New Roman" w:cs="Times New Roman"/>
          <w:sz w:val="24"/>
          <w:szCs w:val="24"/>
          <w:highlight w:val="lightGray"/>
        </w:rPr>
        <w:t>BB</w:t>
      </w: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Am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Ta, la, la, la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Em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Ta, la, la, la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Am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Ta, la, la, la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Em    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Tu sais, dans la vie,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Refrain : BBHHBH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Am              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tient à rien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              Am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Dis-le moi, dis-le moi encore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D               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Ça va, ça vient, ça va, ça vient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9B7">
        <w:rPr>
          <w:rFonts w:ascii="Times New Roman" w:hAnsi="Times New Roman" w:cs="Times New Roman"/>
          <w:sz w:val="24"/>
          <w:szCs w:val="24"/>
        </w:rPr>
        <w:t>Ça tient</w:t>
      </w:r>
      <w:proofErr w:type="gramEnd"/>
      <w:r w:rsidRPr="00D579B7">
        <w:rPr>
          <w:rFonts w:ascii="Times New Roman" w:hAnsi="Times New Roman" w:cs="Times New Roman"/>
          <w:sz w:val="24"/>
          <w:szCs w:val="24"/>
        </w:rPr>
        <w:t xml:space="preserve"> à rien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Au fond, tout va bien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579B7" w:rsidRPr="00D579B7" w:rsidRDefault="00B06384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84">
        <w:rPr>
          <w:rFonts w:ascii="Times New Roman" w:hAnsi="Times New Roman" w:cs="Times New Roman"/>
          <w:sz w:val="24"/>
          <w:szCs w:val="24"/>
          <w:highlight w:val="lightGray"/>
        </w:rPr>
        <w:t>Pont 2 : BBHBBHHBHBBH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</w:t>
      </w:r>
      <w:r w:rsidRPr="00F5079D">
        <w:rPr>
          <w:rFonts w:ascii="Times New Roman" w:hAnsi="Times New Roman" w:cs="Times New Roman"/>
          <w:sz w:val="24"/>
          <w:szCs w:val="24"/>
        </w:rPr>
        <w:t>Am</w:t>
      </w:r>
      <w:r w:rsidRPr="00D57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là, alors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là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         C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En vrai, qu'est-c'qu'on est bien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là, alors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?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lastRenderedPageBreak/>
        <w:t xml:space="preserve"> Em </w:t>
      </w:r>
    </w:p>
    <w:p w:rsidR="00D579B7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On n'est pas bien là ?</w:t>
      </w:r>
    </w:p>
    <w:p w:rsidR="00D579B7" w:rsidRPr="00D579B7" w:rsidRDefault="00B95B9E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Cx1</w:t>
      </w:r>
    </w:p>
    <w:p w:rsidR="004C6F50" w:rsidRPr="00D579B7" w:rsidRDefault="00D579B7" w:rsidP="00D579B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579B7">
        <w:rPr>
          <w:rFonts w:ascii="Times New Roman" w:hAnsi="Times New Roman" w:cs="Times New Roman"/>
          <w:sz w:val="24"/>
          <w:szCs w:val="24"/>
        </w:rPr>
        <w:t xml:space="preserve"> En vrai, qu'est-c'qu'on est bien ...</w:t>
      </w:r>
    </w:p>
    <w:sectPr w:rsidR="004C6F50" w:rsidRPr="00D579B7" w:rsidSect="004C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79B7"/>
    <w:rsid w:val="00187166"/>
    <w:rsid w:val="0027335D"/>
    <w:rsid w:val="004C6F50"/>
    <w:rsid w:val="005D2984"/>
    <w:rsid w:val="00741D28"/>
    <w:rsid w:val="009A4A77"/>
    <w:rsid w:val="00B06384"/>
    <w:rsid w:val="00B95B9E"/>
    <w:rsid w:val="00BB30E1"/>
    <w:rsid w:val="00D579B7"/>
    <w:rsid w:val="00F5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79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2020-02-03T17:20:00Z</dcterms:created>
  <dcterms:modified xsi:type="dcterms:W3CDTF">2020-06-26T13:54:00Z</dcterms:modified>
</cp:coreProperties>
</file>