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b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b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b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b/>
          <w:sz w:val="24"/>
          <w:szCs w:val="24"/>
        </w:rPr>
        <w:t>Elephanz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799777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A 577655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G 355433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355333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D 557775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F# 244322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E 779997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466444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[Intro]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A  G  D  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[Verse 1]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A             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came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 D              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31E58">
        <w:rPr>
          <w:rFonts w:ascii="Times New Roman" w:hAnsi="Times New Roman" w:cs="Times New Roman"/>
          <w:sz w:val="24"/>
          <w:szCs w:val="24"/>
        </w:rPr>
        <w:t>never</w:t>
      </w:r>
      <w:proofErr w:type="spellEnd"/>
      <w:proofErr w:type="gram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me)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     A         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game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  D               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31E58">
        <w:rPr>
          <w:rFonts w:ascii="Times New Roman" w:hAnsi="Times New Roman" w:cs="Times New Roman"/>
          <w:sz w:val="24"/>
          <w:szCs w:val="24"/>
        </w:rPr>
        <w:t>think</w:t>
      </w:r>
      <w:proofErr w:type="spellEnd"/>
      <w:proofErr w:type="gram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funny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>)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           A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sneak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out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G                     D     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done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about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          A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I laid down on the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couch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G                     D     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Close to panic, and 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explain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it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[Chorus]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G                 D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F#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A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Blasting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shelters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over 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G                D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Danger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F#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A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the mess of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and 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[Verse 2]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         A   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in control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lastRenderedPageBreak/>
        <w:t xml:space="preserve">               D              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31E58">
        <w:rPr>
          <w:rFonts w:ascii="Times New Roman" w:hAnsi="Times New Roman" w:cs="Times New Roman"/>
          <w:sz w:val="24"/>
          <w:szCs w:val="24"/>
        </w:rPr>
        <w:t>trying</w:t>
      </w:r>
      <w:proofErr w:type="spellEnd"/>
      <w:proofErr w:type="gramEnd"/>
      <w:r w:rsidRPr="00231E5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trying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>)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           A      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holding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heel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soul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  D                 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31E58">
        <w:rPr>
          <w:rFonts w:ascii="Times New Roman" w:hAnsi="Times New Roman" w:cs="Times New Roman"/>
          <w:sz w:val="24"/>
          <w:szCs w:val="24"/>
        </w:rPr>
        <w:t>holding</w:t>
      </w:r>
      <w:proofErr w:type="gram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heel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holding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heel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>)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breathe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out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G                          D    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Cause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fit,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everybody's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favorite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            A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getting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deaf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blind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G                         D    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hands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[Chorus]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G                 D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F#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A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Blasting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shelters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over 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G                D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Danger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F#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A        G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the mess of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and 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[Break]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A         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I live on the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edge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side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D    A     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A     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to cool me out, cause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>,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                   G                              F#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falling</w:t>
      </w:r>
      <w:proofErr w:type="gramStart"/>
      <w:r w:rsidRPr="00231E58">
        <w:rPr>
          <w:rFonts w:ascii="Times New Roman" w:hAnsi="Times New Roman" w:cs="Times New Roman"/>
          <w:sz w:val="24"/>
          <w:szCs w:val="24"/>
        </w:rPr>
        <w:t>,falling</w:t>
      </w:r>
      <w:proofErr w:type="spellEnd"/>
      <w:proofErr w:type="gram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falling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>…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[Chorus]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N.C.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N.C.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N.C.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Blasting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shelters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over 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N.C.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231E58">
        <w:rPr>
          <w:rFonts w:ascii="Times New Roman" w:hAnsi="Times New Roman" w:cs="Times New Roman"/>
          <w:sz w:val="24"/>
          <w:szCs w:val="24"/>
        </w:rPr>
        <w:t>danger</w:t>
      </w:r>
      <w:proofErr w:type="gram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N.C.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N.C.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the mess of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and 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lastRenderedPageBreak/>
        <w:t xml:space="preserve">       G                 D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home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F#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A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Blasting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shelters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over 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G                D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Danger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come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 F#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     A  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231E58">
        <w:rPr>
          <w:rFonts w:ascii="Times New Roman" w:hAnsi="Times New Roman" w:cs="Times New Roman"/>
          <w:sz w:val="24"/>
          <w:szCs w:val="24"/>
        </w:rPr>
        <w:t>God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the mess of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and me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>]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G D F#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A            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Blowing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storm</w:t>
      </w:r>
      <w:proofErr w:type="spellEnd"/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G  D  F#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A  G</w:t>
      </w:r>
    </w:p>
    <w:p w:rsidR="00231E58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G  D  F#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A  G</w:t>
      </w:r>
    </w:p>
    <w:p w:rsidR="00000000" w:rsidRPr="00231E58" w:rsidRDefault="00231E58" w:rsidP="00231E5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231E58">
        <w:rPr>
          <w:rFonts w:ascii="Times New Roman" w:hAnsi="Times New Roman" w:cs="Times New Roman"/>
          <w:sz w:val="24"/>
          <w:szCs w:val="24"/>
        </w:rPr>
        <w:t xml:space="preserve">G  D  F#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  <w:r w:rsidRPr="00231E58">
        <w:rPr>
          <w:rFonts w:ascii="Times New Roman" w:hAnsi="Times New Roman" w:cs="Times New Roman"/>
          <w:sz w:val="24"/>
          <w:szCs w:val="24"/>
        </w:rPr>
        <w:t xml:space="preserve">  A  </w:t>
      </w:r>
      <w:proofErr w:type="spellStart"/>
      <w:r w:rsidRPr="00231E58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sectPr w:rsidR="00000000" w:rsidRPr="00231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231E58"/>
    <w:rsid w:val="00231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31E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432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2018-09-19T18:02:00Z</dcterms:created>
  <dcterms:modified xsi:type="dcterms:W3CDTF">2018-09-19T18:03:00Z</dcterms:modified>
</cp:coreProperties>
</file>