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5949">
        <w:rPr>
          <w:rFonts w:ascii="Times New Roman" w:hAnsi="Times New Roman" w:cs="Times New Roman"/>
          <w:b/>
          <w:sz w:val="24"/>
          <w:szCs w:val="24"/>
        </w:rPr>
        <w:t>Bitch</w:t>
      </w:r>
      <w:proofErr w:type="spellEnd"/>
      <w:r w:rsidRPr="00AC5949">
        <w:rPr>
          <w:rFonts w:ascii="Times New Roman" w:hAnsi="Times New Roman" w:cs="Times New Roman"/>
          <w:b/>
          <w:sz w:val="24"/>
          <w:szCs w:val="24"/>
        </w:rPr>
        <w:t>.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C5949">
        <w:rPr>
          <w:rFonts w:ascii="Times New Roman" w:hAnsi="Times New Roman" w:cs="Times New Roman"/>
          <w:b/>
          <w:sz w:val="24"/>
          <w:szCs w:val="24"/>
        </w:rPr>
        <w:t>Meredith Brooks.</w:t>
      </w:r>
    </w:p>
    <w:p w:rsid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[Intro]  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AC5949">
        <w:rPr>
          <w:rFonts w:ascii="Times New Roman" w:hAnsi="Times New Roman" w:cs="Times New Roman"/>
          <w:sz w:val="24"/>
          <w:szCs w:val="24"/>
        </w:rPr>
        <w:t>D  2x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[Verse 1]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 hate the world today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D                      A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You're so good to me I know but I can't change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D                         F#m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Tried to tell you but you look at me like maybe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Bm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and angel underneath innocent and sweet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[Verse 2]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Yesterday I cried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D                      A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You must have been relieved to see the softer side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D                         F#m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 can understand how you'd be so confused I don't envy you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Bm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little bit of everything all rolled into one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[Refrain]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lastRenderedPageBreak/>
        <w:t>I'm a bitch I'm a lover I'm a child I'm a mother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Bm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sinner I'm a saint I do not feel ashamed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your hell I'm your dream I'm nothing in between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   F#m       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You know you wouldn't want it any other way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[Verse 3]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A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So take me as I am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D                      A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This may mean you'll have to be a stronger man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D                         F#m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Rest assured that when I start to make you nervous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Bm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And I'm going to extreme tomorrow I will change and today won't mean a thing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[Refrain]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bitch I'm a lover I'm a child I'm a mother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Bm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sinner I'm a saint I do not feel ashamed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your hell I'm your dream I'm nothing in between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   F#m       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You know you wouldn't want it any other way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[Solo]  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A  E  F#m  D  A  E  Bm  D 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[Bridge]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Just when you think you got me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      F#m 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Figured out the season's already changin'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E                     F#m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 think it's cool you do what ya do and don't try to save me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[Refrain]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bitch I'm a lover I'm a child I'm a mother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Bm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sinner I'm a saint I do not feel ashamed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your hell I'm your dream I'm nothing in between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   F#m       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You know you wouldn't want it any other way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[Outro]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I'm a bitch I'm a tease I'm a goddess on my knees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 Bm           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When you hurt when you suffer I'm your angel undercover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 A                       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I've been numb I'm revived can't say I'm not alive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 xml:space="preserve">          F#m                         D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C5949">
        <w:rPr>
          <w:rFonts w:ascii="Times New Roman" w:hAnsi="Times New Roman" w:cs="Times New Roman"/>
          <w:sz w:val="24"/>
          <w:szCs w:val="24"/>
        </w:rPr>
        <w:t>You know I woulden't want it any other way</w:t>
      </w:r>
    </w:p>
    <w:p w:rsidR="00AC5949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AC5949" w:rsidRDefault="00AC5949" w:rsidP="00AC594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 E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  (Ad lib)</w:t>
      </w:r>
    </w:p>
    <w:sectPr w:rsidR="00000000" w:rsidRPr="00AC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C5949"/>
    <w:rsid w:val="003B56E8"/>
    <w:rsid w:val="00AC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5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2019-05-11T08:28:00Z</dcterms:created>
  <dcterms:modified xsi:type="dcterms:W3CDTF">2019-05-11T08:48:00Z</dcterms:modified>
</cp:coreProperties>
</file>