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 xml:space="preserve">Be </w:t>
      </w:r>
      <w:proofErr w:type="spellStart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>my</w:t>
      </w:r>
      <w:proofErr w:type="spellEnd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proofErr w:type="spellEnd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proofErr w:type="spellEnd"/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b/>
          <w:sz w:val="24"/>
          <w:szCs w:val="24"/>
        </w:rPr>
        <w:t>Joe Jackson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Wont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are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wont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theres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left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worth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leave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if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funny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games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know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Eb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heart's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seen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I look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</w:p>
    <w:p w:rsid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</w:p>
    <w:p w:rsid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x2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if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funny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games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know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heart's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seen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I look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</w:p>
    <w:p w:rsidR="005C7B89" w:rsidRPr="005C7B89" w:rsidRDefault="00C46C8E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Silence…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>If you be my number two</w:t>
      </w:r>
    </w:p>
    <w:p w:rsidR="00000000" w:rsidRDefault="00C46C8E"/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C7B89" w:rsidRPr="005C7B89" w:rsidRDefault="005C7B89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5C7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C7B8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5C7B89" w:rsidRPr="005C7B89" w:rsidRDefault="00C46C8E" w:rsidP="005C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Ad lib</w:t>
      </w:r>
    </w:p>
    <w:p w:rsidR="005C7B89" w:rsidRDefault="005C7B89"/>
    <w:sectPr w:rsidR="005C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B89"/>
    <w:rsid w:val="005C7B89"/>
    <w:rsid w:val="00C4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7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7B89"/>
    <w:rPr>
      <w:rFonts w:ascii="Courier New" w:eastAsia="Times New Roman" w:hAnsi="Courier New" w:cs="Courier New"/>
      <w:sz w:val="20"/>
      <w:szCs w:val="20"/>
    </w:rPr>
  </w:style>
  <w:style w:type="character" w:customStyle="1" w:styleId="hasundragable">
    <w:name w:val="has_undragable"/>
    <w:basedOn w:val="Policepardfaut"/>
    <w:rsid w:val="005C7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2017-06-20T17:28:00Z</dcterms:created>
  <dcterms:modified xsi:type="dcterms:W3CDTF">2017-06-20T17:44:00Z</dcterms:modified>
</cp:coreProperties>
</file>