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D4" w:rsidRPr="001609D4" w:rsidRDefault="001609D4" w:rsidP="001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60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Bazardée.</w:t>
      </w:r>
    </w:p>
    <w:p w:rsidR="001609D4" w:rsidRPr="001609D4" w:rsidRDefault="001609D4" w:rsidP="001609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60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Keblack</w:t>
      </w:r>
      <w:proofErr w:type="spellEnd"/>
      <w:r w:rsidRPr="001609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609D4" w:rsidRDefault="001609D4" w:rsidP="00160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609D4" w:rsidRDefault="001609D4" w:rsidP="00160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2.</w:t>
      </w:r>
    </w:p>
    <w:p w:rsidR="001609D4" w:rsidRDefault="001609D4" w:rsidP="00160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609D4" w:rsidRDefault="001609D4" w:rsidP="00160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Mi / La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</w:t>
      </w:r>
      <w:r w:rsidR="00BF4E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67D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/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(ad lib)</w:t>
      </w:r>
    </w:p>
    <w:p w:rsidR="001609D4" w:rsidRDefault="001609D4" w:rsidP="00160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609D4" w:rsidRPr="001609D4" w:rsidRDefault="001609D4" w:rsidP="001609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a dit "</w:t>
      </w:r>
      <w:proofErr w:type="gram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gram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prod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t'appartient pas" ?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Elle n'a que 16 ans, elle veut déjà se marier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Elle est métissée, sa mère est française et son père antillais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De son jeune âge, elle collectionne les hommes par millier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Mais elle sait pas, qu'on la connaît dans tout l'quartier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A-ah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barzardée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 elle est bazardée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A-ah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barzardée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 elle est bazardée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A-ah bazardée, e-elle est bazardée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A-ah bazardée, e-elle est bazardée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Elle fait rien à la maison, allongée sur son lit, et ça, toutes les saisons eh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Fixe le mur comme en prison, manque de respect à sa mère comme si elle avait raison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Arrête ça, ma petite fille ; ce que tu fais, ça nous fait du mal 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et ça paye pas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Prendre une décision, la laisser partir, hors de question ; ça, je n'veux pas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A présent, tu resteras ici ; j't'enferme à la maison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On verra qui a raison, j'déconnecte le wifi ; faut revenir à la raison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A-ah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barzardée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 elle est bazardée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A-ah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barzardée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 elle est bazardée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A-ah bazardée, e-elle est bazardée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A-ah bazardée, e-elle est bazardée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p w:rsidR="00FE2591" w:rsidRPr="001609D4" w:rsidRDefault="001609D4" w:rsidP="001609D4">
      <w:pPr>
        <w:rPr>
          <w:rFonts w:ascii="Times New Roman" w:hAnsi="Times New Roman" w:cs="Times New Roman"/>
          <w:sz w:val="24"/>
          <w:szCs w:val="24"/>
        </w:rPr>
      </w:pP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Elle s'enfuit de la maison, pleure sur le lit, elle enfile son blouson eh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Départ sous pression, elle a cassé sa puce, et là ils font la liaison eh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Ses parents paniquent, là c'est grave, petite princesse est partie sous ses draps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On connaît la vie et ses drames, soirées arrosées, la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gova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lastRenderedPageBreak/>
        <w:t>Maintenant, t'es enceinte, mais nan, mais nan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On t'avait dit, mais nan, mais nan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Où est ton homme? Il t'a laissé. Où est ton homme?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A-ah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barzardée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, ah elle est bazardée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A-ah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barzardée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, ah elle est bazardée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A-ah bazardée, e-elle est bazardée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A-ah bazardée, e-elle est bazardée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Ah bazardée ; les problèmes ne vont pas tarder eh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eh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Tout est gâché, je laisse l'futur s'en charger eh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eh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La vie, un combat, ce n'est pas l'paradis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L'avenir, j'le vois pas ah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ah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A-ah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barzardée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, ah elle est bazardée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A-ah </w:t>
      </w:r>
      <w:proofErr w:type="spellStart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barzardée</w:t>
      </w:r>
      <w:proofErr w:type="spellEnd"/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, ah elle est bazardée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A-ah bazardée, e-elle est bazardée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A-ah bazardée, e-elle est bazardée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1609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Bazardée, elle est bazardée (x4)</w:t>
      </w:r>
    </w:p>
    <w:sectPr w:rsidR="00FE2591" w:rsidRPr="001609D4" w:rsidSect="00FE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609D4"/>
    <w:rsid w:val="001609D4"/>
    <w:rsid w:val="00BF4E70"/>
    <w:rsid w:val="00D67D3B"/>
    <w:rsid w:val="00FE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5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60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2017-03-11T11:16:00Z</dcterms:created>
  <dcterms:modified xsi:type="dcterms:W3CDTF">2017-03-11T11:32:00Z</dcterms:modified>
</cp:coreProperties>
</file>