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b/>
          <w:sz w:val="24"/>
          <w:szCs w:val="24"/>
          <w:lang w:eastAsia="fr-FR"/>
        </w:rPr>
        <w:t>Bailando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Enrique </w:t>
      </w:r>
      <w:proofErr w:type="spellStart"/>
      <w:r w:rsidRPr="00A47673">
        <w:rPr>
          <w:rFonts w:ascii="Times New Roman" w:hAnsi="Times New Roman" w:cs="Times New Roman"/>
          <w:b/>
          <w:sz w:val="24"/>
          <w:szCs w:val="24"/>
          <w:lang w:eastAsia="fr-FR"/>
        </w:rPr>
        <w:t>Iglesias</w:t>
      </w:r>
      <w:proofErr w:type="spellEnd"/>
      <w:r w:rsidRPr="00A47673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Ft. Gente de zona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introduccion</w:t>
      </w:r>
      <w:proofErr w:type="spellEnd"/>
      <w:proofErr w:type="gram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>: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DO   SOL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YO TE MIRO Y SE CORTA LA RESPIRACION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SOL               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CUANDO TU ME MIRAS SE ME SUBE EL CORAZON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 EN TU SILENCIO TU MIRADA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DICE MIL PALABRAS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LA NOCHE EN LA QUE TE SUPLICO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QUE NO SALGA EL 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PRECORO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BAILANDO OH, OH, BAILANDO OH</w:t>
      </w:r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,OH</w:t>
      </w:r>
      <w:proofErr w:type="gram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>, BAILANDO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TU CUERPO Y EL MIO LLEGANDO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AL VACIO SUBIENDO Y BAJANDO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BAILANDO OH, OH, BAILANDO OH, OH, BAILANDO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ESE FUEGO POR DENTRO ME VA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ENLOQUECIENDO ME VA SATURANDO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CON TU FISICA Y TU QUIMICA</w:t>
      </w:r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,TAMBIEN</w:t>
      </w:r>
      <w:proofErr w:type="gram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TU ANATOMIA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LA CERVEZA Y EL TEQUILA Y TU BOCA CON LA MIA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YA NO PUEDO MAS, YA NO PUEDO MAS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YA NO PUEDO MAS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CON ESA MELODIA, YO VEO TU FANTASIA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CON TU FILOSOFIA  MI CABEZA ESTA VACIA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YA NO PUEDO MAS</w:t>
      </w:r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,YA</w:t>
      </w:r>
      <w:proofErr w:type="gram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NO PUEDO MAS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YA NO PUEDO MAS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CORO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YO QUIERO ESTAR CONTIGO, VIVIR CONTIGO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BAILAR CONTIGO, TENER CONTIGO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SOL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UNA NOCHE LOCA Y BESAR TU BOCA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YO QUIERO ESTAR </w:t>
      </w:r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CONTIGO ,</w:t>
      </w:r>
      <w:proofErr w:type="gram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VIVIR CONTIGO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BAILAR CONTIGO, TENER CONTIGO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SOL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UNA NOCHE LOCA Y BESAR TU BOCA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DO      SOL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OH</w:t>
      </w:r>
      <w:proofErr w:type="gram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,OH,OH,OH,OH,OH,OH,OH,OH</w:t>
      </w:r>
      <w:proofErr w:type="gram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TU ME MIRAS Y YO ESTOY EN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OTRA DIMENSION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TUS LATIDOS ACELERAN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A MI CORAZON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47673"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QUE MOVIDA DEL DESTINO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DO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NO PODER TOCARTE,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SOL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ABRAZARTE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RE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Y SENTIR LA MAGIA DE TU OLOR</w:t>
      </w: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47673" w:rsidRPr="00A47673" w:rsidRDefault="00A47673" w:rsidP="00A4767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47673">
        <w:rPr>
          <w:rFonts w:ascii="Times New Roman" w:hAnsi="Times New Roman" w:cs="Times New Roman"/>
          <w:sz w:val="24"/>
          <w:szCs w:val="24"/>
          <w:lang w:eastAsia="fr-FR"/>
        </w:rPr>
        <w:t>REPETIR PRECORO Y CORO</w:t>
      </w:r>
    </w:p>
    <w:p w:rsidR="00050306" w:rsidRDefault="00050306"/>
    <w:sectPr w:rsidR="00050306" w:rsidSect="0005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A47673"/>
    <w:rsid w:val="00050306"/>
    <w:rsid w:val="002639DD"/>
    <w:rsid w:val="00A4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4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76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47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2015-07-20T09:05:00Z</dcterms:created>
  <dcterms:modified xsi:type="dcterms:W3CDTF">2015-07-20T09:35:00Z</dcterms:modified>
</cp:coreProperties>
</file>