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67C">
        <w:rPr>
          <w:rFonts w:ascii="Times New Roman" w:hAnsi="Times New Roman" w:cs="Times New Roman"/>
          <w:b/>
          <w:sz w:val="24"/>
          <w:szCs w:val="24"/>
        </w:rPr>
        <w:t>Bae</w:t>
      </w:r>
      <w:proofErr w:type="spellEnd"/>
      <w:r w:rsidRPr="0066567C">
        <w:rPr>
          <w:rFonts w:ascii="Times New Roman" w:hAnsi="Times New Roman" w:cs="Times New Roman"/>
          <w:b/>
          <w:sz w:val="24"/>
          <w:szCs w:val="24"/>
        </w:rPr>
        <w:t>.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6567C">
        <w:rPr>
          <w:rFonts w:ascii="Times New Roman" w:hAnsi="Times New Roman" w:cs="Times New Roman"/>
          <w:b/>
          <w:sz w:val="24"/>
          <w:szCs w:val="24"/>
        </w:rPr>
        <w:t>RK.</w:t>
      </w:r>
    </w:p>
    <w:p w:rsid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6567C">
        <w:rPr>
          <w:rFonts w:ascii="Times New Roman" w:hAnsi="Times New Roman" w:cs="Times New Roman"/>
          <w:sz w:val="24"/>
          <w:szCs w:val="24"/>
        </w:rPr>
        <w:t>Fa#m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 xml:space="preserve"> / La – Ré / Mi</w:t>
      </w:r>
      <w:r>
        <w:rPr>
          <w:rFonts w:ascii="Times New Roman" w:hAnsi="Times New Roman" w:cs="Times New Roman"/>
          <w:sz w:val="24"/>
          <w:szCs w:val="24"/>
        </w:rPr>
        <w:t xml:space="preserve"> Tout le long du morceau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Elle m'rend fou, elle veut qu'j'arrête de côtoyer le 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-fou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Elle m'rend fou, elle m'rend fou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Mais dans ma tête, y a qu'elle que je veux dans l'fond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Mais comprend qu'j'ai des projets pro'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J'sais plus comment m'y prendre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Y a des putes qui m'tournent autour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j't'avoue, des fois bah j'y pense, en face de moi, y a la foule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Juste à té-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les dépenses, j'suis arrivé à un stade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Où j'pourrais faire vibrer la France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Certains potos m'ont dit : "Fonce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Relève la tête et avance"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Le silence sera ma réponse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tu gagneras ma confiance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parano, j'rêve de millions par années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Pour toi, j'me jette à l'eau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On vit dans un monde parallèle (parallèle)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Départ à l'aube, l'impression d'être condamné (condamné)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J'rentre tard, j'rentre que quand la lune se lève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J'me dis : "Faut que j'arrête", j'deviens taré pour une 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malette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Le succès apparaît, et j'te parie que </w:t>
      </w:r>
      <w:proofErr w:type="gramStart"/>
      <w:r w:rsidRPr="0066567C">
        <w:rPr>
          <w:rFonts w:ascii="Times New Roman" w:hAnsi="Times New Roman" w:cs="Times New Roman"/>
          <w:sz w:val="24"/>
          <w:szCs w:val="24"/>
        </w:rPr>
        <w:t>j'l'ai</w:t>
      </w:r>
      <w:proofErr w:type="gramEnd"/>
      <w:r w:rsidRPr="0066567C">
        <w:rPr>
          <w:rFonts w:ascii="Times New Roman" w:hAnsi="Times New Roman" w:cs="Times New Roman"/>
          <w:sz w:val="24"/>
          <w:szCs w:val="24"/>
        </w:rPr>
        <w:t xml:space="preserve"> pas vu naître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C'est quoi, les tarifs ? 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On prend tout et on disparaît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RK ceci, RK cela, RK c'qui paraît (trop chaud)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Elle me répète d'arrêter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Tous les soirs, elle m'prend la tête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Rends pas fou, on s'voit après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j'sais très bien que l'amour rend bête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Elle me répète d'arrêter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(Elle me répète d'arrêter)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Tous les soirs, elle m'prend la tête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(Tous les soirs, elle m'prend la tête)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Rends pas fou, on s'voit après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(Rends pas fou, on s'voit après)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j'sais très bien que l'amour rend bête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(Et j'sais très bien que l'amour rend bête)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Treize piges, j'me voyais taper dans un ballon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Seize piges, j'me voyais déferré au barreau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6567C">
        <w:rPr>
          <w:rFonts w:ascii="Times New Roman" w:hAnsi="Times New Roman" w:cs="Times New Roman"/>
          <w:sz w:val="24"/>
          <w:szCs w:val="24"/>
        </w:rPr>
        <w:t>J'serai</w:t>
      </w:r>
      <w:proofErr w:type="gramEnd"/>
      <w:r w:rsidRPr="0066567C">
        <w:rPr>
          <w:rFonts w:ascii="Times New Roman" w:hAnsi="Times New Roman" w:cs="Times New Roman"/>
          <w:sz w:val="24"/>
          <w:szCs w:val="24"/>
        </w:rPr>
        <w:t xml:space="preserve"> jamais bien loin d'mes parents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Pour eux, j'donne tout, j'donnerai tout pour que tout s'arrange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T'es en ligne de mire-euh, tu fais tout pour que ça empire-euh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On s'était promis la Lune, au final plus rien à se dire-euh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J'vais m'en tirer, 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6567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66567C">
        <w:rPr>
          <w:rFonts w:ascii="Times New Roman" w:hAnsi="Times New Roman" w:cs="Times New Roman"/>
          <w:sz w:val="24"/>
          <w:szCs w:val="24"/>
        </w:rPr>
        <w:t xml:space="preserve"> sais que tu vas m'ralentir-euh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lastRenderedPageBreak/>
        <w:t>Laisse-moi partir tout seul, j'bâtirai l'empire-euh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Je zone, j'traîne, prends pas la tête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J'ai des problèmes, on parle après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J'ai des ennemis derrière le dos qui </w:t>
      </w:r>
      <w:proofErr w:type="gramStart"/>
      <w:r w:rsidRPr="0066567C">
        <w:rPr>
          <w:rFonts w:ascii="Times New Roman" w:hAnsi="Times New Roman" w:cs="Times New Roman"/>
          <w:sz w:val="24"/>
          <w:szCs w:val="24"/>
        </w:rPr>
        <w:t>voudront sûrement</w:t>
      </w:r>
      <w:proofErr w:type="gramEnd"/>
      <w:r w:rsidRPr="0066567C">
        <w:rPr>
          <w:rFonts w:ascii="Times New Roman" w:hAnsi="Times New Roman" w:cs="Times New Roman"/>
          <w:sz w:val="24"/>
          <w:szCs w:val="24"/>
        </w:rPr>
        <w:t xml:space="preserve"> pas m'rater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Eh, l'autre il m'parle d'affaires, laisse-moi solo, 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Je vais m'balader (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  <w:r w:rsidRPr="0066567C">
        <w:rPr>
          <w:rFonts w:ascii="Times New Roman" w:hAnsi="Times New Roman" w:cs="Times New Roman"/>
          <w:sz w:val="24"/>
          <w:szCs w:val="24"/>
        </w:rPr>
        <w:t>, gros)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 xml:space="preserve">Eh, j'repars à la guerre et j'vois mon état s'dégrader, </w:t>
      </w:r>
      <w:proofErr w:type="spellStart"/>
      <w:r w:rsidRPr="0066567C">
        <w:rPr>
          <w:rFonts w:ascii="Times New Roman" w:hAnsi="Times New Roman" w:cs="Times New Roman"/>
          <w:sz w:val="24"/>
          <w:szCs w:val="24"/>
        </w:rPr>
        <w:t>wesh</w:t>
      </w:r>
      <w:proofErr w:type="spellEnd"/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Relève la tête et avance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Le silence sera ma réponse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tu gagneras ma confiance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Elle me répète d'arrêter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Tous les soirs, elle m'prend la tête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Rends pas fou, on s'voit après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j'sais très bien que l'amour rend bête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Elle me répète d'arrêter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(Elle me répète d'arrêter)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Tous les soirs, elle m'prend la tête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(Tous les soirs, elle m'prend la tête)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Rends pas fou, on s'voit après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(Rends pas fou, on s'voit après)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Et j'sais très bien que l'amour rend bête</w:t>
      </w:r>
    </w:p>
    <w:p w:rsidR="0066567C" w:rsidRPr="0066567C" w:rsidRDefault="0066567C" w:rsidP="006656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567C">
        <w:rPr>
          <w:rFonts w:ascii="Times New Roman" w:hAnsi="Times New Roman" w:cs="Times New Roman"/>
          <w:sz w:val="24"/>
          <w:szCs w:val="24"/>
        </w:rPr>
        <w:t>(Et j'sais très bien que l'amour rend bête)</w:t>
      </w:r>
    </w:p>
    <w:p w:rsidR="0066567C" w:rsidRDefault="0066567C"/>
    <w:sectPr w:rsidR="0066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6567C"/>
    <w:rsid w:val="0066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5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7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2316</Characters>
  <Application>Microsoft Office Word</Application>
  <DocSecurity>0</DocSecurity>
  <Lines>19</Lines>
  <Paragraphs>5</Paragraphs>
  <ScaleCrop>false</ScaleCrop>
  <Company>HP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2019-03-09T11:34:00Z</dcterms:created>
  <dcterms:modified xsi:type="dcterms:W3CDTF">2019-03-09T11:37:00Z</dcterms:modified>
</cp:coreProperties>
</file>