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Bad Moon Rising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C01488" w:rsidRDefault="0033754E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hyperlink r:id="rId4" w:history="1">
        <w:proofErr w:type="spellStart"/>
        <w:proofErr w:type="gramStart"/>
        <w:r w:rsidR="00C01488" w:rsidRPr="00C01488">
          <w:rPr>
            <w:rFonts w:ascii="Times New Roman" w:eastAsia="Times New Roman" w:hAnsi="Times New Roman" w:cs="Times New Roman"/>
            <w:b/>
            <w:sz w:val="24"/>
            <w:szCs w:val="24"/>
            <w:lang w:val="en-US" w:eastAsia="fr-FR"/>
          </w:rPr>
          <w:t>Creedence</w:t>
        </w:r>
        <w:proofErr w:type="spellEnd"/>
        <w:r w:rsidR="00C01488" w:rsidRPr="00C01488">
          <w:rPr>
            <w:rFonts w:ascii="Times New Roman" w:eastAsia="Times New Roman" w:hAnsi="Times New Roman" w:cs="Times New Roman"/>
            <w:b/>
            <w:sz w:val="24"/>
            <w:szCs w:val="24"/>
            <w:lang w:val="en-US" w:eastAsia="fr-FR"/>
          </w:rPr>
          <w:t xml:space="preserve"> Clearwater Revival</w:t>
        </w:r>
      </w:hyperlink>
      <w:r w:rsidR="00C0148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  <w:proofErr w:type="gramEnd"/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 1]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 A   G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see a bad moon rising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A       G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see trouble on the way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A    G   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see earthquakes and lightning 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A   G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see bad times today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go around tonight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'Cause it's bound to take your life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         G        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is a bad moon on the rise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 2]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A    G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hear hurricanes a blowing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    A      G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know the end is coming soon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A      G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fear rivers overflowing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    A        G 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hear the voice of rage and ruin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go around tonight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'Cause it's bound to take your life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         G        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is a bad moon on the rise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 3]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D        A        G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Hope you got your things together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      A     G    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Hope you are quite prepared to die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          A      G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Looks like we're in for nasty weather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         A     G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One eye is taken for an eye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go around tonight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'Cause it's bound to take your life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         G               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is a bad moon on the rise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go around tonight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'Cause it's bound to take your life</w:t>
      </w:r>
    </w:p>
    <w:p w:rsidR="00C01488" w:rsidRPr="00C01488" w:rsidRDefault="00C01488" w:rsidP="00C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         G               D</w:t>
      </w:r>
    </w:p>
    <w:p w:rsidR="00475D08" w:rsidRPr="005F08FE" w:rsidRDefault="00C01488" w:rsidP="005F0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14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is a bad moon on the rise</w:t>
      </w:r>
    </w:p>
    <w:sectPr w:rsidR="00475D08" w:rsidRPr="005F08FE" w:rsidSect="0047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1488"/>
    <w:rsid w:val="002E0E3E"/>
    <w:rsid w:val="003268D4"/>
    <w:rsid w:val="0033754E"/>
    <w:rsid w:val="00475D08"/>
    <w:rsid w:val="005F08FE"/>
    <w:rsid w:val="00A11080"/>
    <w:rsid w:val="00C0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01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148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1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tabs/creedence_clearwater_revival_tab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1186</Characters>
  <Application>Microsoft Office Word</Application>
  <DocSecurity>0</DocSecurity>
  <Lines>9</Lines>
  <Paragraphs>2</Paragraphs>
  <ScaleCrop>false</ScaleCrop>
  <Company>Hewlett-Packard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leclercq.maxime@outlook.fr</dc:creator>
  <cp:lastModifiedBy>hp</cp:lastModifiedBy>
  <cp:revision>4</cp:revision>
  <dcterms:created xsi:type="dcterms:W3CDTF">2017-02-21T12:05:00Z</dcterms:created>
  <dcterms:modified xsi:type="dcterms:W3CDTF">2019-02-06T18:56:00Z</dcterms:modified>
</cp:coreProperties>
</file>