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b/>
          <w:color w:val="000000"/>
          <w:sz w:val="18"/>
          <w:szCs w:val="18"/>
          <w:lang w:val="en-US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18"/>
          <w:szCs w:val="18"/>
          <w:lang w:val="en-US"/>
        </w:rPr>
        <w:t>Back in black.</w:t>
      </w:r>
      <w:proofErr w:type="gramEnd"/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18"/>
          <w:szCs w:val="18"/>
          <w:lang w:val="en-US"/>
        </w:rPr>
        <w:t>AC/DC.</w:t>
      </w:r>
      <w:proofErr w:type="gramEnd"/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Rhy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. Fig. 1 :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 xml:space="preserve">  </w:t>
      </w:r>
      <w:proofErr w:type="spellStart"/>
      <w:r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>MIm</w:t>
      </w:r>
      <w:proofErr w:type="spellEnd"/>
      <w:r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 xml:space="preserve"> RE     LA                      </w:t>
      </w:r>
      <w:proofErr w:type="spellStart"/>
      <w:r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>MIm</w:t>
      </w:r>
      <w:proofErr w:type="spellEnd"/>
      <w:r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 xml:space="preserve"> RE     LA</w:t>
      </w:r>
      <w:r w:rsidR="009F64EF"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 xml:space="preserve">     B  G# B  A  B  A# B  </w:t>
      </w:r>
      <w:proofErr w:type="spellStart"/>
      <w:r w:rsidR="009F64EF" w:rsidRPr="001E4CA5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00"/>
        </w:rPr>
        <w:t>B</w:t>
      </w:r>
      <w:proofErr w:type="spellEnd"/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e|----2-2-2----------3-0-----------------2-2-2------------------------------</w:t>
      </w:r>
      <w:bookmarkStart w:id="0" w:name="_GoBack"/>
      <w:bookmarkEnd w:id="0"/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|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B|----3-3-3--2-2-2-------3-0-------------3-3-3--2-2-2-----------------------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|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G|----2-2-2--2-2-2-----------2b0---------2-2-2--2-2-2-----------------------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>|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</w:rPr>
        <w:t xml:space="preserve">  x2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D|-2--0-0-0--2-2-2------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--------------2--0-0-0--2-2-2--9--6--9--7--9--8--9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-9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|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A|-2---------0-0-0------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--------------2---------0-0-0--9--6--9--7--9--8--9--9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|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E|-0----------------------------------0---------------</w:t>
      </w:r>
      <w:r w:rsidR="009F64E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00"/>
          <w:lang w:val="it-IT"/>
        </w:rPr>
        <w:t>7--4--7--5--7--6--7--7|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E ------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-------------------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B --------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-----------------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G ----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--------------------</w:t>
      </w:r>
    </w:p>
    <w:p w:rsidR="009C0C21" w:rsidRDefault="00BB2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D --7---2---9</w:t>
      </w:r>
      <w:r w:rsidR="009C0C21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--7---9</w:t>
      </w:r>
      <w:r w:rsidR="009C0C21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----------  X 2</w:t>
      </w:r>
    </w:p>
    <w:p w:rsidR="009C0C21" w:rsidRDefault="00BB2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A --7-</w:t>
      </w:r>
      <w:r w:rsidR="009C0C21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-2---9---7---9</w:t>
      </w:r>
      <w:r w:rsidR="009C0C21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 xml:space="preserve">E 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--5-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0-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7---5---7</w:t>
      </w:r>
      <w:r w:rsidR="00BB2338"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----</w:t>
      </w:r>
      <w:r>
        <w:rPr>
          <w:lang w:val="it-IT"/>
        </w:rPr>
        <w:tab/>
      </w:r>
    </w:p>
    <w:p w:rsidR="009C0C21" w:rsidRDefault="009C0C21">
      <w:pPr>
        <w:tabs>
          <w:tab w:val="left" w:pos="8244"/>
        </w:tabs>
        <w:rPr>
          <w:lang w:val="it-IT"/>
        </w:rPr>
      </w:pPr>
    </w:p>
    <w:p w:rsidR="009C0C21" w:rsidRDefault="009C0C21">
      <w:pPr>
        <w:tabs>
          <w:tab w:val="left" w:pos="8244"/>
        </w:tabs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lang w:val="it-IT"/>
        </w:rPr>
        <w:t xml:space="preserve">         </w:t>
      </w:r>
      <w:r>
        <w:rPr>
          <w:rFonts w:ascii="Courier New" w:hAnsi="Courier New" w:cs="Courier New"/>
          <w:sz w:val="18"/>
          <w:szCs w:val="18"/>
          <w:lang w:val="it-IT"/>
        </w:rPr>
        <w:t>Sol -Re-  La       La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E ---3----3----0--------0-----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B ---0----2----2--------2-----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G ---0----3----2--------2-----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D ---0----0----2--------2----- x 2</w:t>
      </w:r>
    </w:p>
    <w:p w:rsidR="009C0C21" w:rsidRDefault="009C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A ---2----0----0--------0-----</w:t>
      </w:r>
    </w:p>
    <w:p w:rsidR="009C0C21" w:rsidRDefault="009C0C21">
      <w:pPr>
        <w:tabs>
          <w:tab w:val="left" w:pos="8244"/>
        </w:tabs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it-IT"/>
        </w:rPr>
        <w:t>E ---3----x----0---3h---0-----</w:t>
      </w:r>
    </w:p>
    <w:sectPr w:rsidR="009C0C21" w:rsidSect="00BF708B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64EF"/>
    <w:rsid w:val="000331B5"/>
    <w:rsid w:val="001E4CA5"/>
    <w:rsid w:val="00571F4E"/>
    <w:rsid w:val="00727B70"/>
    <w:rsid w:val="00831287"/>
    <w:rsid w:val="009C0C21"/>
    <w:rsid w:val="009F64EF"/>
    <w:rsid w:val="00BB2338"/>
    <w:rsid w:val="00B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8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F708B"/>
  </w:style>
  <w:style w:type="character" w:customStyle="1" w:styleId="PrformatHTMLCar">
    <w:name w:val="Préformaté HTML Car"/>
    <w:basedOn w:val="Policepardfaut1"/>
    <w:rsid w:val="00BF708B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BF70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F708B"/>
    <w:pPr>
      <w:spacing w:after="120"/>
    </w:pPr>
  </w:style>
  <w:style w:type="paragraph" w:styleId="Liste">
    <w:name w:val="List"/>
    <w:basedOn w:val="Corpsdetexte"/>
    <w:rsid w:val="00BF708B"/>
    <w:rPr>
      <w:rFonts w:cs="Mangal"/>
    </w:rPr>
  </w:style>
  <w:style w:type="paragraph" w:customStyle="1" w:styleId="Lgende1">
    <w:name w:val="Légende1"/>
    <w:basedOn w:val="Normal"/>
    <w:rsid w:val="00BF7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F708B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BF7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3</cp:revision>
  <cp:lastPrinted>1601-01-01T00:00:00Z</cp:lastPrinted>
  <dcterms:created xsi:type="dcterms:W3CDTF">2015-07-19T16:27:00Z</dcterms:created>
  <dcterms:modified xsi:type="dcterms:W3CDTF">2019-11-13T18:56:00Z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