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Avec le temps.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Léo Ferré.</w:t>
      </w:r>
    </w:p>
    <w:p w:rsid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Am7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Avec le temps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G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Avec le temps, va tout s'en va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oublie le visage et l'on oublie la 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voix</w:t>
      </w:r>
      <w:proofErr w:type="gramEnd"/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</w:t>
      </w:r>
      <w:proofErr w:type="spell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 ça bat plus, </w:t>
      </w: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c'est</w:t>
      </w:r>
      <w:proofErr w:type="gramEnd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gramEnd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peine d'aller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Chercher plus loin, faut laisser faire et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Am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c'est</w:t>
      </w:r>
      <w:proofErr w:type="gramEnd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très bien.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Avec le temps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Avec le temps, va tout s'en va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L'autre qu'on adorait, qu'on cherchait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sous</w:t>
      </w:r>
      <w:proofErr w:type="gramEnd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pluie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L'autre qu'on devinait au détour d'un 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regard</w:t>
      </w:r>
      <w:proofErr w:type="gramEnd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Entre les mots, entre les lignes et 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Dm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sous</w:t>
      </w:r>
      <w:proofErr w:type="gramEnd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fard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D'un serment maquillé qui s'en va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faire</w:t>
      </w:r>
      <w:proofErr w:type="gramEnd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nuit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Am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Avec le temps tout s'évanouit.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Avec le temps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Avec le temps, va tout s'en va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Même les plus chouettes souvenirs ça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t'as</w:t>
      </w:r>
      <w:proofErr w:type="gramEnd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une de ces gueules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A la galerie j'farfouille dans les rayons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gramEnd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mort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Le samedi soir quand la tendresse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s'en</w:t>
      </w:r>
      <w:proofErr w:type="gramEnd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 toute seule.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Avec le temps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Avec le temps, va tout s'en va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L'autre à qui l'on croyait pour un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rhume</w:t>
      </w:r>
      <w:proofErr w:type="gramEnd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, pour un rien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L'autre à qui l'on donnait du vent et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des</w:t>
      </w:r>
      <w:proofErr w:type="gramEnd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bijoux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Pour qui l'on eut vendu son âme pour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Dm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quelques</w:t>
      </w:r>
      <w:proofErr w:type="gramEnd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sous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Devant quoi l'on s'traînait comme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traînent</w:t>
      </w:r>
      <w:proofErr w:type="gramEnd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chiens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Avec le temps va, tout va bien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Avec le temps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Avec le temps, va tout s'en va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On oublie les passions et l'on oublie les voix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Qui vous disaient tout bas les mots des pauvres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gens</w:t>
      </w:r>
      <w:proofErr w:type="gramEnd"/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Ne rentre pas trop tard, surtout ne prend pas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froid</w:t>
      </w:r>
      <w:proofErr w:type="gramEnd"/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Avec le temps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Avec le temps, va tout s'en va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Et l'on se sent blanchi comme un cheval fourbu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proofErr w:type="spellStart"/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l'on se sent glacé dans un lit de hasard 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Dm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Et l'on se sent tout seul peut-être mais peinard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Et l'on se sent floué par les années perdues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Alors vraiment 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686CAC" w:rsidRPr="00686CAC" w:rsidRDefault="00686CAC" w:rsidP="00686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</w:rPr>
        <w:t>Avec le temps on n'aime plus.</w:t>
      </w:r>
    </w:p>
    <w:p w:rsidR="00000000" w:rsidRDefault="00686CAC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686CAC"/>
    <w:rsid w:val="0068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86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6C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2017-05-19T14:43:00Z</dcterms:created>
  <dcterms:modified xsi:type="dcterms:W3CDTF">2017-05-19T14:51:00Z</dcterms:modified>
</cp:coreProperties>
</file>