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b/>
          <w:sz w:val="24"/>
          <w:szCs w:val="24"/>
          <w:lang w:eastAsia="fr-FR"/>
        </w:rPr>
        <w:t>Avant toi.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C62EF">
        <w:rPr>
          <w:rFonts w:ascii="Times New Roman" w:hAnsi="Times New Roman" w:cs="Times New Roman"/>
          <w:b/>
          <w:sz w:val="24"/>
          <w:szCs w:val="24"/>
          <w:lang w:eastAsia="fr-FR"/>
        </w:rPr>
        <w:t>Calogero</w:t>
      </w:r>
      <w:proofErr w:type="spellEnd"/>
      <w:r w:rsidRPr="001C62EF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</w:p>
    <w:p w:rsid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CAPO 1</w:t>
      </w:r>
    </w:p>
    <w:p w:rsid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C'est des jours entiers ployer sous un fardeau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Cm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Dm7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Jamais léger toujours courber le dos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Dm7/b5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C7sus4 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laisse moi te dire que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C'est traîner des pieds, c'est exister à peine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      Cm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Dm7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Désespérer que quelque chose advienne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Dm7/b5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C7sus4 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laisse moi te dire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REFRAIN: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     Avant toi c'était quoi sinon un préambule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F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Un long chemin de croix,   puis tout bascule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c'était rien, ou si peu que mon corps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Gm7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se souvient...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De s'être senti mort...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Gm</w:t>
      </w:r>
      <w:proofErr w:type="spellEnd"/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C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C'est se démener, chanter dans le désert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 Dm7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Pour qui c'était, tous ces vers, tous ces airs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Dm7/b5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C7sus4 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laisse moi te dire que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REFRAIN: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lastRenderedPageBreak/>
        <w:t xml:space="preserve">     Avant toi c'était quoi, une répétition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F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De mots de gestes las,     puis l'explosion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c'était rien, ou si peu que mes bras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Gm7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N'avaient jamais étreint...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Que du vide et du froid...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c'était quoi, sinon un préambule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F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Un long chemin de croix,   puis tout bascule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c'était rien, ou si peu que mon corps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Gm7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se souvient...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De s'être senti mort...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>INSTRUMENTAL: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Bb 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F Am Dm 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Am Bb 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>Gm7 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val="en-US" w:eastAsia="fr-FR"/>
        </w:rPr>
        <w:t>Am 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REFRAIN: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   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 xml:space="preserve">      Avant toi c'était quoi, juste une scène immense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  F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 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Bien trop vaste pour moi,    et puis tout danse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 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</w:t>
      </w:r>
      <w:proofErr w:type="spellStart"/>
      <w:r w:rsidRPr="001C62EF">
        <w:rPr>
          <w:rFonts w:ascii="Times New Roman" w:hAnsi="Times New Roman" w:cs="Times New Roman"/>
          <w:sz w:val="24"/>
          <w:szCs w:val="24"/>
          <w:lang w:eastAsia="fr-FR"/>
        </w:rPr>
        <w:t>Bb</w:t>
      </w:r>
      <w:proofErr w:type="spellEnd"/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Avant toi c'était rien, ou si peu que ma vie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Gm7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C7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Commença le matin...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 xml:space="preserve"> Am</w:t>
      </w:r>
      <w:r w:rsidRPr="001C62EF">
        <w:rPr>
          <w:rFonts w:ascii="Times New Roman" w:hAnsi="Times New Roman" w:cs="Times New Roman"/>
          <w:sz w:val="24"/>
          <w:szCs w:val="24"/>
          <w:lang w:eastAsia="fr-FR"/>
        </w:rPr>
        <w:tab/>
        <w:t>Dm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Du jour où je te vis...</w:t>
      </w: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C62EF" w:rsidRPr="001C62EF" w:rsidRDefault="001C62EF" w:rsidP="001C62EF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C62EF">
        <w:rPr>
          <w:rFonts w:ascii="Times New Roman" w:hAnsi="Times New Roman" w:cs="Times New Roman"/>
          <w:sz w:val="24"/>
          <w:szCs w:val="24"/>
          <w:lang w:eastAsia="fr-FR"/>
        </w:rPr>
        <w:t>Gm7 C7 Am Dm</w:t>
      </w:r>
    </w:p>
    <w:p w:rsidR="00D140C1" w:rsidRDefault="00D140C1"/>
    <w:sectPr w:rsidR="00D140C1" w:rsidSect="00D1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C62EF"/>
    <w:rsid w:val="001C62EF"/>
    <w:rsid w:val="0060246E"/>
    <w:rsid w:val="00D1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6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62E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1C6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2015-06-20T10:18:00Z</dcterms:created>
  <dcterms:modified xsi:type="dcterms:W3CDTF">2015-06-20T10:31:00Z</dcterms:modified>
</cp:coreProperties>
</file>