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D                              C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Ce qui ne me tue pas me rend forte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D                          C  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On pourrait en venir </w:t>
      </w:r>
      <w:proofErr w:type="gram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au</w:t>
      </w:r>
      <w:proofErr w:type="gram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main…..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D                          C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Je suis à celui qui me transporte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D                           C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Je reste tant que l’on me supporte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D                         C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Où  je </w:t>
      </w:r>
      <w:proofErr w:type="gram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reprend</w:t>
      </w:r>
      <w:proofErr w:type="gram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seule le chemin…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D                              C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Malgré les risques que cela comporte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        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                            PS : </w:t>
      </w:r>
      <w:proofErr w:type="gram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je connais</w:t>
      </w:r>
      <w:proofErr w:type="gram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pas le nom exact….                   Pour </w:t>
      </w:r>
      <w:proofErr w:type="spell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Bb</w:t>
      </w:r>
      <w:proofErr w:type="spell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* </w:t>
      </w:r>
      <w:proofErr w:type="gram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( 113311</w:t>
      </w:r>
      <w:proofErr w:type="gram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) et C* ( 335533)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</w:t>
      </w:r>
      <w:proofErr w:type="spell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Bb</w:t>
      </w:r>
      <w:proofErr w:type="spell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*            C *  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Pont : Avec toi j’irais bien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</w:t>
      </w:r>
      <w:proofErr w:type="spell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Bb</w:t>
      </w:r>
      <w:proofErr w:type="spell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*                C* 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Même sans toi j’irais bien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Dm     </w:t>
      </w:r>
      <w:proofErr w:type="spell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Bb</w:t>
      </w:r>
      <w:proofErr w:type="spell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F       C           Dm      </w:t>
      </w:r>
      <w:proofErr w:type="spell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Bb</w:t>
      </w:r>
      <w:proofErr w:type="spellEnd"/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Refrain : Au soleil…m’exposer un peu plus au soleil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lastRenderedPageBreak/>
        <w:t xml:space="preserve">               F            C            Dm           </w:t>
      </w:r>
      <w:proofErr w:type="spell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Bb</w:t>
      </w:r>
      <w:proofErr w:type="spell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F    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Quand le cœur n’y est plus brûle ce que l’on adore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 C              Dm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Et échauffer son corps 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Au soleil…m’exposer un peu plus au soleil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Quand le cœur n’y est plus brûle ce que l’on adore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    Et échauffer son corps…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Malgré tout l’amour que je te porte 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Toi tu n’y </w:t>
      </w:r>
      <w:proofErr w:type="gram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entend</w:t>
      </w:r>
      <w:proofErr w:type="gram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vraiment rien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Notre histoire que le diable l’emporte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Pont : Avec toi j’irais bien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         Même sans toi j’irais bien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Refrain….</w:t>
      </w: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</w:p>
    <w:p w:rsidR="00961B40" w:rsidRPr="00961B40" w:rsidRDefault="00961B40" w:rsidP="00961B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Puis après le pont musical, le refrain est repris 1 ton plus haut pour la suite de la chanson.</w:t>
      </w:r>
    </w:p>
    <w:p w:rsidR="00E521C9" w:rsidRPr="0006771B" w:rsidRDefault="00961B40" w:rsidP="000677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</w:pPr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lastRenderedPageBreak/>
        <w:t xml:space="preserve">Ca donne : </w:t>
      </w:r>
      <w:proofErr w:type="spellStart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>Em</w:t>
      </w:r>
      <w:proofErr w:type="spellEnd"/>
      <w:r w:rsidRPr="00961B40">
        <w:rPr>
          <w:rFonts w:ascii="Courier New" w:eastAsia="Times New Roman" w:hAnsi="Courier New" w:cs="Courier New"/>
          <w:color w:val="000000"/>
          <w:sz w:val="30"/>
          <w:szCs w:val="30"/>
          <w:lang w:eastAsia="fr-FR"/>
        </w:rPr>
        <w:t xml:space="preserve"> (barré) , C, G, D( tout en barré)</w:t>
      </w:r>
    </w:p>
    <w:sectPr w:rsidR="00E521C9" w:rsidRPr="0006771B" w:rsidSect="00E8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61B40"/>
    <w:rsid w:val="0006771B"/>
    <w:rsid w:val="000D38C7"/>
    <w:rsid w:val="00256E66"/>
    <w:rsid w:val="0027012B"/>
    <w:rsid w:val="00595CF2"/>
    <w:rsid w:val="00961B40"/>
    <w:rsid w:val="009C17C7"/>
    <w:rsid w:val="00A47955"/>
    <w:rsid w:val="00A82087"/>
    <w:rsid w:val="00B83742"/>
    <w:rsid w:val="00B91569"/>
    <w:rsid w:val="00BE68A3"/>
    <w:rsid w:val="00E521C9"/>
    <w:rsid w:val="00E8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61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61B4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hp</cp:lastModifiedBy>
  <cp:revision>8</cp:revision>
  <dcterms:created xsi:type="dcterms:W3CDTF">2011-11-12T00:16:00Z</dcterms:created>
  <dcterms:modified xsi:type="dcterms:W3CDTF">2019-04-22T20:11:00Z</dcterms:modified>
</cp:coreProperties>
</file>