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E2" w:rsidRPr="00F06BFA" w:rsidRDefault="001C72E5" w:rsidP="001C72E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06BFA">
        <w:rPr>
          <w:rFonts w:ascii="Times New Roman" w:hAnsi="Times New Roman" w:cs="Times New Roman"/>
          <w:b/>
          <w:sz w:val="24"/>
          <w:szCs w:val="24"/>
        </w:rPr>
        <w:t>Au bout de mes rêves</w:t>
      </w:r>
    </w:p>
    <w:p w:rsidR="001C72E5" w:rsidRPr="00F06BFA" w:rsidRDefault="001C72E5" w:rsidP="001C72E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06BFA">
        <w:rPr>
          <w:rFonts w:ascii="Times New Roman" w:hAnsi="Times New Roman" w:cs="Times New Roman"/>
          <w:b/>
          <w:sz w:val="24"/>
          <w:szCs w:val="24"/>
        </w:rPr>
        <w:t>Jean-Jacques Goldman</w:t>
      </w:r>
    </w:p>
    <w:p w:rsidR="001C72E5" w:rsidRPr="00F06BFA" w:rsidRDefault="001C72E5" w:rsidP="001C72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|A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|A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Et même si le temps presse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s'il est un peu court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|E  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Si les années qu'on me laisse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que minutes et jours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Et même si l'on m'arrête 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s'il faut briser les murs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|A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En soufflant dans les trompettes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force de murmures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|A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    -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|A  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J'irai au bout de mes rêves où la raison s'achève tout au bout de mes rêves 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|A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    -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/           |A 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|E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la raison s'achève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|A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|E                   |A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même s'il faut partir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changer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terre ou de trace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S'il faut chercher dans l'exil 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l'empreinte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mon espace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Et même si les tempêtes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dieux mauvais les courants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|E                         |A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Nous feront courber la tête 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plier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genoux sous le vent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|A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    -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|A  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J'irai au bout de mes rêves où la raison s'achève tout au bout de mes rêves </w:t>
      </w:r>
    </w:p>
    <w:p w:rsidR="00FC175D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C72E5" w:rsidRPr="00F06BFA" w:rsidRDefault="00FC175D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r w:rsidR="001C72E5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J'irai au bout de mes rêves</w:t>
      </w:r>
    </w:p>
    <w:p w:rsidR="00FC175D" w:rsidRPr="00F06BFA" w:rsidRDefault="00FC175D" w:rsidP="00FC17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175D" w:rsidRPr="00F06BFA" w:rsidRDefault="00FC175D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(|C       |D      |G      |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|) x2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Et même si tu me laisses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creux d'un mauvais détour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En ces moments où l'on teste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force de nos amours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|E             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Je garderai la blessure 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fond de moi tout au fond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    |A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          |A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Mais au-dessus je te jure        . </w:t>
      </w:r>
      <w:proofErr w:type="gram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j'effacerai ton nom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|A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    -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|A  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où la raison s'achève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|A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    -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/           |A 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|E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la raison s'achève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|E         |A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J'irai au bout de mes rêves       -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/          |A        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|E       |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la raison s'achève tout au bout de mes rêves</w:t>
      </w:r>
    </w:p>
    <w:p w:rsidR="001C72E5" w:rsidRPr="00F06BFA" w:rsidRDefault="001C72E5" w:rsidP="001C7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72E5" w:rsidRPr="00F06BFA" w:rsidRDefault="001C72E5" w:rsidP="00F06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||:A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  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</w:t>
      </w:r>
      <w:proofErr w:type="spellStart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|A   /</w:t>
      </w:r>
      <w:r w:rsidR="007E7914"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06B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|E </w:t>
      </w:r>
    </w:p>
    <w:sectPr w:rsidR="001C72E5" w:rsidRPr="00F06BFA" w:rsidSect="00FA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2E5"/>
    <w:rsid w:val="00034ADA"/>
    <w:rsid w:val="001C72E5"/>
    <w:rsid w:val="007E7914"/>
    <w:rsid w:val="00A707A1"/>
    <w:rsid w:val="00CF2179"/>
    <w:rsid w:val="00F06BFA"/>
    <w:rsid w:val="00FA0EE2"/>
    <w:rsid w:val="00FC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72E5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C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72E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2012-12-26T13:55:00Z</dcterms:created>
  <dcterms:modified xsi:type="dcterms:W3CDTF">2020-11-23T19:06:00Z</dcterms:modified>
</cp:coreProperties>
</file>