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7AF1">
        <w:rPr>
          <w:rFonts w:ascii="Times New Roman" w:hAnsi="Times New Roman" w:cs="Times New Roman"/>
          <w:b/>
          <w:sz w:val="24"/>
          <w:szCs w:val="24"/>
        </w:rPr>
        <w:t>Ashtray</w:t>
      </w:r>
      <w:proofErr w:type="spellEnd"/>
      <w:r w:rsidRPr="00947A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b/>
          <w:sz w:val="24"/>
          <w:szCs w:val="24"/>
        </w:rPr>
        <w:t>heart</w:t>
      </w:r>
      <w:proofErr w:type="spellEnd"/>
      <w:r w:rsidRPr="00947AF1">
        <w:rPr>
          <w:rFonts w:ascii="Times New Roman" w:hAnsi="Times New Roman" w:cs="Times New Roman"/>
          <w:b/>
          <w:sz w:val="24"/>
          <w:szCs w:val="24"/>
        </w:rPr>
        <w:t>.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47AF1">
        <w:rPr>
          <w:rFonts w:ascii="Times New Roman" w:hAnsi="Times New Roman" w:cs="Times New Roman"/>
          <w:b/>
          <w:sz w:val="24"/>
          <w:szCs w:val="24"/>
        </w:rPr>
        <w:t>Placebo.</w:t>
      </w:r>
    </w:p>
    <w:p w:rsid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47AF1">
        <w:rPr>
          <w:rFonts w:ascii="Times New Roman" w:hAnsi="Times New Roman" w:cs="Times New Roman"/>
          <w:sz w:val="24"/>
          <w:szCs w:val="24"/>
        </w:rPr>
        <w:t>Cenicero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proofErr w:type="gramStart"/>
      <w:r w:rsidRPr="00947AF1">
        <w:rPr>
          <w:rFonts w:ascii="Times New Roman" w:hAnsi="Times New Roman" w:cs="Times New Roman"/>
          <w:sz w:val="24"/>
          <w:szCs w:val="24"/>
        </w:rPr>
        <w:t>cenicero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 }</w:t>
      </w:r>
      <w:proofErr w:type="gramEnd"/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corazón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947AF1">
        <w:rPr>
          <w:rFonts w:ascii="Times New Roman" w:hAnsi="Times New Roman" w:cs="Times New Roman"/>
          <w:sz w:val="24"/>
          <w:szCs w:val="24"/>
        </w:rPr>
        <w:t>cenicero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}x2</w:t>
      </w:r>
      <w:proofErr w:type="gramEnd"/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>C                              Am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You are the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waste</w:t>
      </w:r>
      <w:proofErr w:type="spellEnd"/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You are the one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place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forever</w:t>
      </w:r>
      <w:proofErr w:type="spellEnd"/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leap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faith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take</w:t>
      </w:r>
      <w:proofErr w:type="spellEnd"/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>Bridge: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>F                            G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leap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faith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proofErr w:type="gramStart"/>
      <w:r w:rsidRPr="00947AF1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A promise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proofErr w:type="gramStart"/>
      <w:r w:rsidRPr="00947AF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 }x2</w:t>
      </w:r>
      <w:proofErr w:type="gramEnd"/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>Chorus: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47AF1">
        <w:rPr>
          <w:rFonts w:ascii="Times New Roman" w:hAnsi="Times New Roman" w:cs="Times New Roman"/>
          <w:sz w:val="24"/>
          <w:szCs w:val="24"/>
        </w:rPr>
        <w:t>Cenicero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cenicero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ashtray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7AF1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 }</w:t>
      </w:r>
      <w:proofErr w:type="gramEnd"/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corazón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cenicero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ashtray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7AF1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}x4</w:t>
      </w:r>
      <w:proofErr w:type="gramEnd"/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met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No more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folorn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get</w:t>
      </w:r>
      <w:proofErr w:type="spellEnd"/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treasure</w:t>
      </w:r>
      <w:proofErr w:type="spellEnd"/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sinister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and how correct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>Bridge.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>Chorus x2.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G F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I tore the muscle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chest</w:t>
      </w:r>
      <w:proofErr w:type="spellEnd"/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47AF1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to stub out cigarettes</w:t>
      </w:r>
    </w:p>
    <w:p w:rsid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F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listened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screams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pleasure</w:t>
      </w:r>
      <w:proofErr w:type="spellEnd"/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sheets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F1">
        <w:rPr>
          <w:rFonts w:ascii="Times New Roman" w:hAnsi="Times New Roman" w:cs="Times New Roman"/>
          <w:sz w:val="24"/>
          <w:szCs w:val="24"/>
        </w:rPr>
        <w:t>red</w:t>
      </w:r>
      <w:proofErr w:type="spellEnd"/>
    </w:p>
    <w:p w:rsidR="00947AF1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47AF1" w:rsidRDefault="00947AF1" w:rsidP="00947A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47AF1">
        <w:rPr>
          <w:rFonts w:ascii="Times New Roman" w:hAnsi="Times New Roman" w:cs="Times New Roman"/>
          <w:sz w:val="24"/>
          <w:szCs w:val="24"/>
        </w:rPr>
        <w:t>Chorus x2.</w:t>
      </w:r>
    </w:p>
    <w:sectPr w:rsidR="00000000" w:rsidRPr="0094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47AF1"/>
    <w:rsid w:val="0094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47A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2020-02-01T09:37:00Z</dcterms:created>
  <dcterms:modified xsi:type="dcterms:W3CDTF">2020-02-01T09:43:00Z</dcterms:modified>
</cp:coreProperties>
</file>