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Another Brick In The Wall</w:t>
      </w:r>
      <w:r>
        <w:rPr>
          <w:rFonts w:ascii="Times New Roman" w:hAnsi="Times New Roman" w:cs="Times New Roman"/>
          <w:lang w:val="en-US" w:eastAsia="fr-FR"/>
        </w:rPr>
        <w:t>.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>
        <w:rPr>
          <w:rFonts w:ascii="Times New Roman" w:hAnsi="Times New Roman" w:cs="Times New Roman"/>
          <w:lang w:val="en-US" w:eastAsia="fr-FR"/>
        </w:rPr>
        <w:t>Pink Floyd.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 xml:space="preserve">Vs- </w:t>
      </w:r>
      <w:hyperlink r:id="rId4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, </w:t>
      </w:r>
      <w:hyperlink r:id="rId5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G</w:t>
        </w:r>
      </w:hyperlink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eastAsia="fr-FR"/>
        </w:rPr>
      </w:pPr>
      <w:proofErr w:type="spellStart"/>
      <w:r w:rsidRPr="00923FE3">
        <w:rPr>
          <w:rFonts w:ascii="Times New Roman" w:hAnsi="Times New Roman" w:cs="Times New Roman"/>
          <w:lang w:eastAsia="fr-FR"/>
        </w:rPr>
        <w:t>Ch</w:t>
      </w:r>
      <w:proofErr w:type="spellEnd"/>
      <w:r w:rsidRPr="00923FE3">
        <w:rPr>
          <w:rFonts w:ascii="Times New Roman" w:hAnsi="Times New Roman" w:cs="Times New Roman"/>
          <w:lang w:eastAsia="fr-FR"/>
        </w:rPr>
        <w:t xml:space="preserve">- </w:t>
      </w:r>
      <w:hyperlink r:id="rId6" w:history="1">
        <w:r w:rsidRPr="00923FE3">
          <w:rPr>
            <w:rFonts w:ascii="Times New Roman" w:hAnsi="Times New Roman" w:cs="Times New Roman"/>
            <w:color w:val="007298"/>
            <w:u w:val="single"/>
            <w:lang w:eastAsia="fr-FR"/>
          </w:rPr>
          <w:t>F</w:t>
        </w:r>
      </w:hyperlink>
      <w:r w:rsidRPr="00923FE3">
        <w:rPr>
          <w:rFonts w:ascii="Times New Roman" w:hAnsi="Times New Roman" w:cs="Times New Roman"/>
          <w:lang w:eastAsia="fr-FR"/>
        </w:rPr>
        <w:t xml:space="preserve">, </w:t>
      </w:r>
      <w:hyperlink r:id="rId7" w:history="1">
        <w:r w:rsidRPr="00923FE3">
          <w:rPr>
            <w:rFonts w:ascii="Times New Roman" w:hAnsi="Times New Roman" w:cs="Times New Roman"/>
            <w:color w:val="007298"/>
            <w:u w:val="single"/>
            <w:lang w:eastAsia="fr-FR"/>
          </w:rPr>
          <w:t>C</w:t>
        </w:r>
      </w:hyperlink>
      <w:r w:rsidRPr="00923FE3">
        <w:rPr>
          <w:rFonts w:ascii="Times New Roman" w:hAnsi="Times New Roman" w:cs="Times New Roman"/>
          <w:lang w:eastAsia="fr-FR"/>
        </w:rPr>
        <w:t xml:space="preserve">, </w:t>
      </w:r>
      <w:hyperlink r:id="rId8" w:history="1">
        <w:r w:rsidRPr="00923FE3">
          <w:rPr>
            <w:rFonts w:ascii="Times New Roman" w:hAnsi="Times New Roman" w:cs="Times New Roman"/>
            <w:color w:val="007298"/>
            <w:u w:val="single"/>
            <w:lang w:eastAsia="fr-FR"/>
          </w:rPr>
          <w:t>Dm</w:t>
        </w:r>
      </w:hyperlink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color w:val="F6FDE9"/>
          <w:lang w:val="en-US" w:eastAsia="fr-FR"/>
        </w:rPr>
        <w:t>[ Tab from: http://www.guitartabs.cc/tabs/p/pink_floyd/another_brick_in_the_wall_crd.html ]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Vs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hyperlink r:id="rId9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                         (</w:t>
      </w:r>
      <w:hyperlink r:id="rId10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>,(</w:t>
      </w:r>
      <w:hyperlink r:id="rId11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>))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 xml:space="preserve">We don't need no education 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hyperlink r:id="rId12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                               (</w:t>
      </w:r>
      <w:hyperlink r:id="rId13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>,(</w:t>
      </w:r>
      <w:hyperlink r:id="rId14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>))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We don’t need no thought control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hyperlink r:id="rId15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                                (</w:t>
      </w:r>
      <w:hyperlink r:id="rId16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>,(</w:t>
      </w:r>
      <w:hyperlink r:id="rId17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))                   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No dark sarcasm in the classroom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hyperlink r:id="rId18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                              </w:t>
      </w:r>
      <w:hyperlink r:id="rId19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G</w:t>
        </w:r>
      </w:hyperlink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Teachers leave them kids alone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 xml:space="preserve">                               </w:t>
      </w:r>
      <w:hyperlink r:id="rId20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Hey! Teacher! Leave them kids alone!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 xml:space="preserve">Ch 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hyperlink r:id="rId21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F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                     </w:t>
      </w:r>
      <w:hyperlink r:id="rId22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C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                   </w:t>
      </w:r>
      <w:hyperlink r:id="rId23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    (</w:t>
      </w:r>
      <w:hyperlink r:id="rId24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>,(</w:t>
      </w:r>
      <w:hyperlink r:id="rId25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>))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All in all it's just another brick in the wall.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hyperlink r:id="rId26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F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                       </w:t>
      </w:r>
      <w:hyperlink r:id="rId27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C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                   </w:t>
      </w:r>
      <w:hyperlink r:id="rId28" w:history="1">
        <w:r w:rsidRPr="00923FE3">
          <w:rPr>
            <w:rFonts w:ascii="Times New Roman" w:hAnsi="Times New Roman" w:cs="Times New Roman"/>
            <w:color w:val="007298"/>
            <w:u w:val="single"/>
            <w:lang w:val="en-US" w:eastAsia="fr-FR"/>
          </w:rPr>
          <w:t>Dm</w:t>
        </w:r>
      </w:hyperlink>
      <w:r w:rsidRPr="00923FE3">
        <w:rPr>
          <w:rFonts w:ascii="Times New Roman" w:hAnsi="Times New Roman" w:cs="Times New Roman"/>
          <w:lang w:val="en-US" w:eastAsia="fr-FR"/>
        </w:rPr>
        <w:t xml:space="preserve">   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All in all you're just another brick in the wall.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 xml:space="preserve">Vs 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 xml:space="preserve">We don't need no education 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We don’t need no thought control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No dark sarcasm in the classroom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Teachers leave them kids alone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Hey! Teacher! Leave them kids alone!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 xml:space="preserve">Ch 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All in all it's just another brick in the wall.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  <w:r w:rsidRPr="00923FE3">
        <w:rPr>
          <w:rFonts w:ascii="Times New Roman" w:hAnsi="Times New Roman" w:cs="Times New Roman"/>
          <w:lang w:val="en-US" w:eastAsia="fr-FR"/>
        </w:rPr>
        <w:t>All in all you're just another brick in the wall</w:t>
      </w: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val="en-US" w:eastAsia="fr-FR"/>
        </w:rPr>
      </w:pPr>
    </w:p>
    <w:p w:rsidR="00923FE3" w:rsidRPr="00923FE3" w:rsidRDefault="00923FE3" w:rsidP="00923FE3">
      <w:pPr>
        <w:pStyle w:val="Sansinterligne"/>
        <w:rPr>
          <w:rFonts w:ascii="Times New Roman" w:hAnsi="Times New Roman" w:cs="Times New Roman"/>
          <w:lang w:eastAsia="fr-FR"/>
        </w:rPr>
      </w:pPr>
      <w:r w:rsidRPr="00923FE3">
        <w:rPr>
          <w:rFonts w:ascii="Times New Roman" w:hAnsi="Times New Roman" w:cs="Times New Roman"/>
          <w:lang w:eastAsia="fr-FR"/>
        </w:rPr>
        <w:t>Solo</w:t>
      </w:r>
    </w:p>
    <w:p w:rsidR="00976B5C" w:rsidRDefault="00976B5C"/>
    <w:sectPr w:rsidR="00976B5C" w:rsidSect="0097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23FE3"/>
    <w:rsid w:val="00923FE3"/>
    <w:rsid w:val="0097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B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23F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3FE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3FE3"/>
    <w:rPr>
      <w:color w:val="0000FF"/>
      <w:u w:val="single"/>
    </w:rPr>
  </w:style>
  <w:style w:type="paragraph" w:styleId="Sansinterligne">
    <w:name w:val="No Spacing"/>
    <w:uiPriority w:val="1"/>
    <w:qFormat/>
    <w:rsid w:val="00923F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tabs.cc/tabs/p/pink_floyd/another_brick_in_the_wall_crd.html" TargetMode="External"/><Relationship Id="rId13" Type="http://schemas.openxmlformats.org/officeDocument/2006/relationships/hyperlink" Target="http://www.guitartabs.cc/tabs/p/pink_floyd/another_brick_in_the_wall_crd.html" TargetMode="External"/><Relationship Id="rId18" Type="http://schemas.openxmlformats.org/officeDocument/2006/relationships/hyperlink" Target="http://www.guitartabs.cc/tabs/p/pink_floyd/another_brick_in_the_wall_crd.html" TargetMode="External"/><Relationship Id="rId26" Type="http://schemas.openxmlformats.org/officeDocument/2006/relationships/hyperlink" Target="http://www.guitartabs.cc/tabs/p/pink_floyd/another_brick_in_the_wall_cr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tabs.cc/tabs/p/pink_floyd/another_brick_in_the_wall_crd.html" TargetMode="External"/><Relationship Id="rId7" Type="http://schemas.openxmlformats.org/officeDocument/2006/relationships/hyperlink" Target="http://www.guitartabs.cc/tabs/p/pink_floyd/another_brick_in_the_wall_crd.html" TargetMode="External"/><Relationship Id="rId12" Type="http://schemas.openxmlformats.org/officeDocument/2006/relationships/hyperlink" Target="http://www.guitartabs.cc/tabs/p/pink_floyd/another_brick_in_the_wall_crd.html" TargetMode="External"/><Relationship Id="rId17" Type="http://schemas.openxmlformats.org/officeDocument/2006/relationships/hyperlink" Target="http://www.guitartabs.cc/tabs/p/pink_floyd/another_brick_in_the_wall_crd.html" TargetMode="External"/><Relationship Id="rId25" Type="http://schemas.openxmlformats.org/officeDocument/2006/relationships/hyperlink" Target="http://www.guitartabs.cc/tabs/p/pink_floyd/another_brick_in_the_wall_cr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tabs.cc/tabs/p/pink_floyd/another_brick_in_the_wall_crd.html" TargetMode="External"/><Relationship Id="rId20" Type="http://schemas.openxmlformats.org/officeDocument/2006/relationships/hyperlink" Target="http://www.guitartabs.cc/tabs/p/pink_floyd/another_brick_in_the_wall_crd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uitartabs.cc/tabs/p/pink_floyd/another_brick_in_the_wall_crd.html" TargetMode="External"/><Relationship Id="rId11" Type="http://schemas.openxmlformats.org/officeDocument/2006/relationships/hyperlink" Target="http://www.guitartabs.cc/tabs/p/pink_floyd/another_brick_in_the_wall_crd.html" TargetMode="External"/><Relationship Id="rId24" Type="http://schemas.openxmlformats.org/officeDocument/2006/relationships/hyperlink" Target="http://www.guitartabs.cc/tabs/p/pink_floyd/another_brick_in_the_wall_crd.html" TargetMode="External"/><Relationship Id="rId5" Type="http://schemas.openxmlformats.org/officeDocument/2006/relationships/hyperlink" Target="http://www.guitartabs.cc/tabs/p/pink_floyd/another_brick_in_the_wall_crd.html" TargetMode="External"/><Relationship Id="rId15" Type="http://schemas.openxmlformats.org/officeDocument/2006/relationships/hyperlink" Target="http://www.guitartabs.cc/tabs/p/pink_floyd/another_brick_in_the_wall_crd.html" TargetMode="External"/><Relationship Id="rId23" Type="http://schemas.openxmlformats.org/officeDocument/2006/relationships/hyperlink" Target="http://www.guitartabs.cc/tabs/p/pink_floyd/another_brick_in_the_wall_crd.html" TargetMode="External"/><Relationship Id="rId28" Type="http://schemas.openxmlformats.org/officeDocument/2006/relationships/hyperlink" Target="http://www.guitartabs.cc/tabs/p/pink_floyd/another_brick_in_the_wall_crd.html" TargetMode="External"/><Relationship Id="rId10" Type="http://schemas.openxmlformats.org/officeDocument/2006/relationships/hyperlink" Target="http://www.guitartabs.cc/tabs/p/pink_floyd/another_brick_in_the_wall_crd.html" TargetMode="External"/><Relationship Id="rId19" Type="http://schemas.openxmlformats.org/officeDocument/2006/relationships/hyperlink" Target="http://www.guitartabs.cc/tabs/p/pink_floyd/another_brick_in_the_wall_crd.html" TargetMode="External"/><Relationship Id="rId4" Type="http://schemas.openxmlformats.org/officeDocument/2006/relationships/hyperlink" Target="http://www.guitartabs.cc/tabs/p/pink_floyd/another_brick_in_the_wall_crd.html" TargetMode="External"/><Relationship Id="rId9" Type="http://schemas.openxmlformats.org/officeDocument/2006/relationships/hyperlink" Target="http://www.guitartabs.cc/tabs/p/pink_floyd/another_brick_in_the_wall_crd.html" TargetMode="External"/><Relationship Id="rId14" Type="http://schemas.openxmlformats.org/officeDocument/2006/relationships/hyperlink" Target="http://www.guitartabs.cc/tabs/p/pink_floyd/another_brick_in_the_wall_crd.html" TargetMode="External"/><Relationship Id="rId22" Type="http://schemas.openxmlformats.org/officeDocument/2006/relationships/hyperlink" Target="http://www.guitartabs.cc/tabs/p/pink_floyd/another_brick_in_the_wall_crd.html" TargetMode="External"/><Relationship Id="rId27" Type="http://schemas.openxmlformats.org/officeDocument/2006/relationships/hyperlink" Target="http://www.guitartabs.cc/tabs/p/pink_floyd/another_brick_in_the_wall_crd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2013-02-09T14:07:00Z</dcterms:created>
  <dcterms:modified xsi:type="dcterms:W3CDTF">2013-02-09T14:08:00Z</dcterms:modified>
</cp:coreProperties>
</file>