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3711F">
        <w:rPr>
          <w:rFonts w:ascii="Times New Roman" w:hAnsi="Times New Roman" w:cs="Times New Roman"/>
          <w:b/>
          <w:sz w:val="24"/>
          <w:szCs w:val="24"/>
        </w:rPr>
        <w:t>Annihilation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3711F">
        <w:rPr>
          <w:rFonts w:ascii="Times New Roman" w:hAnsi="Times New Roman" w:cs="Times New Roman"/>
          <w:b/>
          <w:sz w:val="24"/>
          <w:szCs w:val="24"/>
        </w:rPr>
        <w:t xml:space="preserve">Hubert-Félix </w:t>
      </w:r>
      <w:proofErr w:type="spellStart"/>
      <w:r w:rsidRPr="0073711F">
        <w:rPr>
          <w:rFonts w:ascii="Times New Roman" w:hAnsi="Times New Roman" w:cs="Times New Roman"/>
          <w:b/>
          <w:sz w:val="24"/>
          <w:szCs w:val="24"/>
        </w:rPr>
        <w:t>Thiéfaine</w:t>
      </w:r>
      <w:proofErr w:type="spellEnd"/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Intro`: G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G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 D 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 D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G                                          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Qu'en est-il de ces heures troubles et désabusées,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G                                     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Où les Dieux impuissants fixent l'humanité`?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                                    D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Où les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>-nazies s'installent au Pentagone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                                D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Où Marilyn revêt son treillis d'Antigone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G                                       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On n'en finit jamais d'écrire la même chanson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G                                       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Avec les mêmes discours, les mêmes connotations.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                               D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On n'en finit jamais de rejouer Guignol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                                  D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Chez les Torquemada, chez les Savonarole.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C                                               G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C                                           G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Les hurlements furieux de la nuit dans nos têtes`?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D7                                             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Lassé de grimacer sur l'écran des vigiles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Je revisite l'Enfer de Dante et de Virgile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Je chante des cantiques mécaniques et barbares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A des poupées Barbie barbouillées de brouillard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C'est l'heure où les esprits dansent le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pogo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nuptial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L'heure où mes vieux kapos changent ma pile corticale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C'est l'heure où les morts pleurent sous leurs dalles de granit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Lorsque leur double astral percute un satellite.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Les hurlements furieux de la nuit dans nos têtes`?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Crucifixion avec la Vierge et dix-sept saints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Fra Angelico met des larmes dans mon vin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lastRenderedPageBreak/>
        <w:t xml:space="preserve"> La piété phagocyte mes prières et mes gammes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Quand les tarots s'éclairent sur la treizième lame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On meurt tous de stupeur et de bonheur tragique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de nos centrales nos rêves analgésiques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On joue les trapézistes de l'antimatière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Cherchant des étoiles noires au fond de nos déserts.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Les hurlements furieux de la nuit dans nos têtes`?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Je dérègle mes sens et j'affûte ma schizo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"Vous" est un autre "je" et j'aime jouer mélo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Anéantissement tranquille et délicieux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Dans un décor d'absinthe aux tableaux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véroleux</w:t>
      </w:r>
      <w:proofErr w:type="spellEnd"/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Memento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>, je tremble et me souviens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Des moments familiers des labos clandestins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Où le vieil alchimiste me répétait tout bas`: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"Si tu veux pas noircir, tu ne blanchiras pas".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Les hurlements furieux de la nuit dans nos têtes`?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Je calcule mes efforts et mesure la distance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Qu'il me reste à blêmir avant ma transhumance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Je fais des inventaires dans mon Pandémonium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Cerveau sous cellophane,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dans l'aluminium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J'écoute la nuit danser derrière les persiennes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Les grillons </w:t>
      </w:r>
      <w:proofErr w:type="gramStart"/>
      <w:r w:rsidRPr="0073711F">
        <w:rPr>
          <w:rFonts w:ascii="Times New Roman" w:hAnsi="Times New Roman" w:cs="Times New Roman"/>
          <w:sz w:val="24"/>
          <w:szCs w:val="24"/>
        </w:rPr>
        <w:t>résonner</w:t>
      </w:r>
      <w:proofErr w:type="gramEnd"/>
      <w:r w:rsidRPr="0073711F">
        <w:rPr>
          <w:rFonts w:ascii="Times New Roman" w:hAnsi="Times New Roman" w:cs="Times New Roman"/>
          <w:sz w:val="24"/>
          <w:szCs w:val="24"/>
        </w:rPr>
        <w:t xml:space="preserve"> dans ma mémoire indienne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Et j'attends le </w:t>
      </w:r>
      <w:proofErr w:type="spellStart"/>
      <w:r w:rsidRPr="0073711F">
        <w:rPr>
          <w:rFonts w:ascii="Times New Roman" w:hAnsi="Times New Roman" w:cs="Times New Roman"/>
          <w:sz w:val="24"/>
          <w:szCs w:val="24"/>
        </w:rPr>
        <w:t>Zippo</w:t>
      </w:r>
      <w:proofErr w:type="spellEnd"/>
      <w:r w:rsidRPr="0073711F">
        <w:rPr>
          <w:rFonts w:ascii="Times New Roman" w:hAnsi="Times New Roman" w:cs="Times New Roman"/>
          <w:sz w:val="24"/>
          <w:szCs w:val="24"/>
        </w:rPr>
        <w:t xml:space="preserve"> du Diable pour cramer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La toile d'araignée où mon âme est piégée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lastRenderedPageBreak/>
        <w:t xml:space="preserve"> Les hurlements furieux de la nuit dans nos têtes`?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Qui donc pourra faire taire les grondements de bêtes`?   </w:t>
      </w: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711F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    G </w:t>
      </w:r>
    </w:p>
    <w:p w:rsidR="00000000" w:rsidRPr="0073711F" w:rsidRDefault="0073711F" w:rsidP="007371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11F">
        <w:rPr>
          <w:rFonts w:ascii="Times New Roman" w:hAnsi="Times New Roman" w:cs="Times New Roman"/>
          <w:sz w:val="24"/>
          <w:szCs w:val="24"/>
        </w:rPr>
        <w:t xml:space="preserve">  ... Qui donc`?</w:t>
      </w:r>
    </w:p>
    <w:sectPr w:rsidR="00000000" w:rsidRPr="0073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3711F"/>
    <w:rsid w:val="0073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71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2018-04-18T16:11:00Z</dcterms:created>
  <dcterms:modified xsi:type="dcterms:W3CDTF">2018-04-18T16:12:00Z</dcterms:modified>
</cp:coreProperties>
</file>