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8221E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33D44">
        <w:rPr>
          <w:rFonts w:ascii="Times New Roman" w:hAnsi="Times New Roman" w:cs="Times New Roman"/>
          <w:b/>
          <w:sz w:val="24"/>
          <w:szCs w:val="24"/>
        </w:rPr>
        <w:t>Angora.</w:t>
      </w:r>
    </w:p>
    <w:p w14:paraId="39D1A57A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33D44">
        <w:rPr>
          <w:rFonts w:ascii="Times New Roman" w:hAnsi="Times New Roman" w:cs="Times New Roman"/>
          <w:b/>
          <w:sz w:val="24"/>
          <w:szCs w:val="24"/>
        </w:rPr>
        <w:t>Alain Bashung.</w:t>
      </w:r>
    </w:p>
    <w:p w14:paraId="3AC60539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0ECED67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C</w:t>
      </w:r>
    </w:p>
    <w:p w14:paraId="0C5C5DB1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Il m'aura fallu faucher les blés</w:t>
      </w:r>
    </w:p>
    <w:p w14:paraId="4E82F789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Am</w:t>
      </w:r>
    </w:p>
    <w:p w14:paraId="115F315E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apprendre à  manier la fourche</w:t>
      </w:r>
    </w:p>
    <w:p w14:paraId="0BF59A86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F</w:t>
      </w:r>
    </w:p>
    <w:p w14:paraId="6835C312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pour retrouver le vrai</w:t>
      </w:r>
    </w:p>
    <w:p w14:paraId="718972D0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Am</w:t>
      </w:r>
    </w:p>
    <w:p w14:paraId="41067745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 xml:space="preserve">faire table rase du passé </w:t>
      </w:r>
    </w:p>
    <w:p w14:paraId="301A6683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G</w:t>
      </w:r>
    </w:p>
    <w:p w14:paraId="7FDB7E43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la discorde qu'on a semée</w:t>
      </w:r>
    </w:p>
    <w:p w14:paraId="2287C5E8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Am</w:t>
      </w:r>
    </w:p>
    <w:p w14:paraId="4DC0089B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à  la surface des regrets</w:t>
      </w:r>
    </w:p>
    <w:p w14:paraId="5B170C68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ab/>
      </w:r>
      <w:r w:rsidRPr="00F33D44">
        <w:rPr>
          <w:rFonts w:ascii="Times New Roman" w:hAnsi="Times New Roman" w:cs="Times New Roman"/>
          <w:sz w:val="24"/>
          <w:szCs w:val="24"/>
        </w:rPr>
        <w:t>C</w:t>
      </w:r>
    </w:p>
    <w:p w14:paraId="1E43D36A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 xml:space="preserve">n'a pas pris </w:t>
      </w:r>
    </w:p>
    <w:p w14:paraId="2B1256FC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Am</w:t>
      </w:r>
    </w:p>
    <w:p w14:paraId="799FD457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le souffle coupé</w:t>
      </w:r>
    </w:p>
    <w:p w14:paraId="03A202CC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Em</w:t>
      </w:r>
    </w:p>
    <w:p w14:paraId="795202E1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la gorge irritée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je m'époumonais</w:t>
      </w:r>
    </w:p>
    <w:p w14:paraId="5A456979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G</w:t>
      </w:r>
    </w:p>
    <w:p w14:paraId="33EC2AFD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 xml:space="preserve">sans broncher </w:t>
      </w:r>
    </w:p>
    <w:p w14:paraId="0639F232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Gm</w:t>
      </w:r>
    </w:p>
    <w:p w14:paraId="780D2A2C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Angora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montre-moi</w:t>
      </w:r>
    </w:p>
    <w:p w14:paraId="2C17DB2A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d'où vient la vie</w:t>
      </w:r>
    </w:p>
    <w:p w14:paraId="2A3F936E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33D44">
        <w:rPr>
          <w:rFonts w:ascii="Times New Roman" w:hAnsi="Times New Roman" w:cs="Times New Roman"/>
          <w:sz w:val="24"/>
          <w:szCs w:val="24"/>
        </w:rPr>
        <w:t>Am</w:t>
      </w:r>
    </w:p>
    <w:p w14:paraId="6407AD23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où vont les vaisseaux maudits</w:t>
      </w:r>
    </w:p>
    <w:p w14:paraId="158A112D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lastRenderedPageBreak/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E417D6">
        <w:rPr>
          <w:rFonts w:ascii="Times New Roman" w:hAnsi="Times New Roman" w:cs="Times New Roman"/>
          <w:sz w:val="24"/>
          <w:szCs w:val="24"/>
        </w:rPr>
        <w:t>/</w:t>
      </w:r>
      <w:r w:rsidR="00E417D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Am</w:t>
      </w:r>
    </w:p>
    <w:p w14:paraId="6CC1AFAE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Angora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sois la soie</w:t>
      </w:r>
    </w:p>
    <w:p w14:paraId="5D7D9939" w14:textId="77777777" w:rsidR="00F33D44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Em</w:t>
      </w:r>
    </w:p>
    <w:p w14:paraId="366C1904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sois encore à  moi</w:t>
      </w:r>
    </w:p>
    <w:p w14:paraId="6C088B36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les pluies acides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décharnent les sapins</w:t>
      </w:r>
    </w:p>
    <w:p w14:paraId="1ED191E0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j'y peux rien j'y peux rien</w:t>
      </w:r>
    </w:p>
    <w:p w14:paraId="68D61092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coule la résine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s'agglutine le venin</w:t>
      </w:r>
    </w:p>
    <w:p w14:paraId="774694D7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 xml:space="preserve"> j'crains plus la mandragore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j'crains plus mon destin</w:t>
      </w:r>
    </w:p>
    <w:p w14:paraId="69C8FA35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j'crains plus rien</w:t>
      </w:r>
    </w:p>
    <w:p w14:paraId="5E33B811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le souffle coupé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la gorge irritée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2944D6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je m'époumonais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sans broncher</w:t>
      </w:r>
    </w:p>
    <w:p w14:paraId="2742855C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Angora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montre-moi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d'où vient la vie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02D611" w14:textId="77777777" w:rsid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où vont les vaisseaux maudits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B1FA3" w14:textId="77777777" w:rsidR="00397B0D" w:rsidRPr="00F33D44" w:rsidRDefault="00F33D44" w:rsidP="00F33D4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33D44">
        <w:rPr>
          <w:rFonts w:ascii="Times New Roman" w:hAnsi="Times New Roman" w:cs="Times New Roman"/>
          <w:sz w:val="24"/>
          <w:szCs w:val="24"/>
        </w:rPr>
        <w:t>Angora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sois la soie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3D44">
        <w:rPr>
          <w:rFonts w:ascii="Times New Roman" w:hAnsi="Times New Roman" w:cs="Times New Roman"/>
          <w:sz w:val="24"/>
          <w:szCs w:val="24"/>
        </w:rPr>
        <w:t>sois encore à  moi</w:t>
      </w:r>
    </w:p>
    <w:sectPr w:rsidR="00397B0D" w:rsidRPr="00F3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3D44"/>
    <w:rsid w:val="00397B0D"/>
    <w:rsid w:val="007E7C60"/>
    <w:rsid w:val="00E417D6"/>
    <w:rsid w:val="00F3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0559"/>
  <w15:docId w15:val="{FD8B3774-2E29-4BA2-9653-1ED3F23D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33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7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655</Characters>
  <Application>Microsoft Office Word</Application>
  <DocSecurity>0</DocSecurity>
  <Lines>5</Lines>
  <Paragraphs>1</Paragraphs>
  <ScaleCrop>false</ScaleCrop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4</cp:revision>
  <dcterms:created xsi:type="dcterms:W3CDTF">2019-04-02T17:41:00Z</dcterms:created>
  <dcterms:modified xsi:type="dcterms:W3CDTF">2021-01-12T18:25:00Z</dcterms:modified>
</cp:coreProperties>
</file>