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F6" w:rsidRPr="00E871F6" w:rsidRDefault="00E871F6" w:rsidP="00E871F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871F6">
        <w:rPr>
          <w:rFonts w:ascii="Times New Roman" w:hAnsi="Times New Roman" w:cs="Times New Roman"/>
          <w:b/>
          <w:sz w:val="24"/>
          <w:szCs w:val="24"/>
        </w:rPr>
        <w:t>Amélie Colbert.</w:t>
      </w:r>
    </w:p>
    <w:p w:rsidR="00E871F6" w:rsidRPr="00E871F6" w:rsidRDefault="00E871F6" w:rsidP="00E871F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871F6">
        <w:rPr>
          <w:rFonts w:ascii="Times New Roman" w:hAnsi="Times New Roman" w:cs="Times New Roman"/>
          <w:b/>
          <w:sz w:val="24"/>
          <w:szCs w:val="24"/>
        </w:rPr>
        <w:t>Laurent Voulzy.</w:t>
      </w:r>
    </w:p>
    <w:p w:rsidR="00E871F6" w:rsidRDefault="00E871F6" w:rsidP="00E871F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71F6" w:rsidRDefault="00183C9F" w:rsidP="00E871F6">
      <w:pPr>
        <w:pStyle w:val="Sansinterligne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871F6" w:rsidRPr="00657416">
          <w:rPr>
            <w:rStyle w:val="Lienhypertexte"/>
            <w:rFonts w:ascii="Times New Roman" w:hAnsi="Times New Roman" w:cs="Times New Roman"/>
            <w:sz w:val="24"/>
            <w:szCs w:val="24"/>
          </w:rPr>
          <w:t>https://tabs.ultimate-guitar.com/tab/2492427</w:t>
        </w:r>
      </w:hyperlink>
    </w:p>
    <w:p w:rsidR="00E871F6" w:rsidRDefault="00E871F6" w:rsidP="00E871F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02F4" w:rsidRDefault="0017344E" w:rsidP="00E871F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17344E" w:rsidRDefault="0017344E" w:rsidP="00E871F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[Intro]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Am7   B7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Ecoutez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>/G       Cmaj7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Aux Alizés du soir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Am7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On entend murmurer</w:t>
      </w:r>
    </w:p>
    <w:p w:rsid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B7               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Les îles et leur Histoire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B7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Ecoutez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C'est Amélie qui part</w:t>
      </w:r>
    </w:p>
    <w:p w:rsidR="0017344E" w:rsidRPr="0017344E" w:rsidRDefault="00627616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F#7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Sur une vieille Biguine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B7              Emaj7        C#m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Si loin dans sa mémoire la la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42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Emaj7</w:t>
      </w:r>
      <w:r w:rsidR="000B642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Si ou enmé mwen, si ou enmé mwen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44E">
        <w:rPr>
          <w:rFonts w:ascii="Times New Roman" w:hAnsi="Times New Roman" w:cs="Times New Roman"/>
          <w:sz w:val="24"/>
          <w:szCs w:val="24"/>
        </w:rPr>
        <w:t>C#m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42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B7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Si ou enmé mwen, pa fé mwen mal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Emaj7</w:t>
      </w:r>
      <w:r w:rsidR="000B642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Séré mwen fo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42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 Emaj7</w:t>
      </w:r>
      <w:r w:rsidR="000B642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Si ou enmé mwen, si ou enmé mwen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642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B7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Si ou enmé mwen, an Ké vin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C#m7………….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Pli bèl anko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[Verse 1]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se souvient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Même en dehors de l'école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7344E">
        <w:rPr>
          <w:rFonts w:ascii="Times New Roman" w:hAnsi="Times New Roman" w:cs="Times New Roman"/>
          <w:sz w:val="24"/>
          <w:szCs w:val="24"/>
        </w:rPr>
        <w:t>Fallait</w:t>
      </w:r>
      <w:proofErr w:type="gramEnd"/>
      <w:r w:rsidRPr="0017344E">
        <w:rPr>
          <w:rFonts w:ascii="Times New Roman" w:hAnsi="Times New Roman" w:cs="Times New Roman"/>
          <w:sz w:val="24"/>
          <w:szCs w:val="24"/>
        </w:rPr>
        <w:t xml:space="preserve"> pas parler créole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Palé Kréol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Té ka jéné manman-y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lastRenderedPageBreak/>
        <w:t xml:space="preserve">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C'était la loi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Mais en secret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 la fille du gouverneur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  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apprenait des phrases par coeur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rit du système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</w:t>
      </w:r>
      <w:r w:rsidR="0017344E" w:rsidRPr="0017344E">
        <w:rPr>
          <w:rFonts w:ascii="Times New Roman" w:hAnsi="Times New Roman" w:cs="Times New Roman"/>
          <w:sz w:val="24"/>
          <w:szCs w:val="24"/>
        </w:rPr>
        <w:t xml:space="preserve">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C'est sa philosophie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rit du système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 se filozofi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se fout du système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17344E" w:rsidRPr="00173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Amélie, c'est fou quand elle rit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[Verse 2]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se souvient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Des avions Latécoère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Quand elle attendait son père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Qu'était parti derrière l'horizon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Pour une raison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Et puis pour rien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    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Quand elle mettait deux couverts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voyait pleurer sa mère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quand elle dit "Mwen la"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344E" w:rsidRPr="0017344E">
        <w:rPr>
          <w:rFonts w:ascii="Times New Roman" w:hAnsi="Times New Roman" w:cs="Times New Roman"/>
          <w:sz w:val="24"/>
          <w:szCs w:val="24"/>
        </w:rPr>
        <w:t xml:space="preserve"> 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C'est pour de bon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tient bien debout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 kenbé rèd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tient bien debout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B                     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elle s'asseoit aussi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</w:t>
      </w:r>
      <w:r w:rsidR="0017344E" w:rsidRPr="0017344E">
        <w:rPr>
          <w:rFonts w:ascii="Times New Roman" w:hAnsi="Times New Roman" w:cs="Times New Roman"/>
          <w:sz w:val="24"/>
          <w:szCs w:val="24"/>
        </w:rPr>
        <w:t xml:space="preserve">   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Lointaine dans sa berceuse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Souveraine et rêveuse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part pour un bal</w:t>
      </w:r>
    </w:p>
    <w:p w:rsidR="0017344E" w:rsidRPr="0017344E" w:rsidRDefault="000B642A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344E" w:rsidRPr="0017344E">
        <w:rPr>
          <w:rFonts w:ascii="Times New Roman" w:hAnsi="Times New Roman" w:cs="Times New Roman"/>
          <w:sz w:val="24"/>
          <w:szCs w:val="24"/>
        </w:rPr>
        <w:t xml:space="preserve">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Antanlontan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entend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[Chorus]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44E">
        <w:rPr>
          <w:rFonts w:ascii="Times New Roman" w:hAnsi="Times New Roman" w:cs="Times New Roman"/>
          <w:sz w:val="24"/>
          <w:szCs w:val="24"/>
        </w:rPr>
        <w:t>C#m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/  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mal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Séré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/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vin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Pli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bèl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anko</w:t>
      </w:r>
      <w:proofErr w:type="spellEnd"/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[Verse 3]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se souvient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 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D'un amour cheveux clairs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Fils d'un grand propriétaire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Mayé béké yo po jen vwè sa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C'est comme la loi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Les yeux fermés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A</w:t>
      </w:r>
      <w:r w:rsidR="009B7757">
        <w:rPr>
          <w:rFonts w:ascii="Times New Roman" w:hAnsi="Times New Roman" w:cs="Times New Roman"/>
          <w:sz w:val="24"/>
          <w:szCs w:val="24"/>
        </w:rPr>
        <w:t xml:space="preserve">      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raconte comme c'était fort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Et ce qui est plus fort encore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C'est qu'Amélie donne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Tout l'amour qu'elle a perdu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lastRenderedPageBreak/>
        <w:t>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bay l'anmou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bay... Wa bap!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bay l'anmou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B                 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a un rêve aussi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A   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Elle dit que blanc et noir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C'est une chance, un espoir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  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Colbert qui danse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Il faut la voir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344E" w:rsidRPr="001734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17344E" w:rsidRPr="0017344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dit : Y a tant de choses à faire</w:t>
      </w:r>
    </w:p>
    <w:p w:rsidR="009B7757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lastRenderedPageBreak/>
        <w:t xml:space="preserve">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Istwa annou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Sé on trézo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              C#m7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Ou jou ou l'ot ou ke plere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Amélie jure qu'elle entend</w:t>
      </w:r>
    </w:p>
    <w:p w:rsidR="0017344E" w:rsidRPr="0017344E" w:rsidRDefault="009B7757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344E" w:rsidRPr="0017344E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Notre éle chanter, Chanter...</w:t>
      </w: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[Chorus]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44E">
        <w:rPr>
          <w:rFonts w:ascii="Times New Roman" w:hAnsi="Times New Roman" w:cs="Times New Roman"/>
          <w:sz w:val="24"/>
          <w:szCs w:val="24"/>
        </w:rPr>
        <w:t>C#m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/  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mal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Séré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/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vin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Pli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bèl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anko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44E">
        <w:rPr>
          <w:rFonts w:ascii="Times New Roman" w:hAnsi="Times New Roman" w:cs="Times New Roman"/>
          <w:sz w:val="24"/>
          <w:szCs w:val="24"/>
        </w:rPr>
        <w:t>C#m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/  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mal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Séré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C#7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B7</w:t>
      </w:r>
      <w:r w:rsidRPr="0017344E">
        <w:rPr>
          <w:rFonts w:ascii="Times New Roman" w:hAnsi="Times New Roman" w:cs="Times New Roman"/>
          <w:sz w:val="24"/>
          <w:szCs w:val="24"/>
        </w:rPr>
        <w:t xml:space="preserve"> 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/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vin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Pli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bèl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anko</w:t>
      </w:r>
      <w:proofErr w:type="spellEnd"/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44E" w:rsidRPr="0017344E" w:rsidRDefault="0017344E" w:rsidP="00173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[Outro]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/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vin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C#m7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Pli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bèl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anko</w:t>
      </w:r>
      <w:proofErr w:type="spellEnd"/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44E">
        <w:rPr>
          <w:rFonts w:ascii="Times New Roman" w:hAnsi="Times New Roman" w:cs="Times New Roman"/>
          <w:sz w:val="24"/>
          <w:szCs w:val="24"/>
        </w:rPr>
        <w:t>C#m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/       B7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Si ou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enmé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mal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          Emaj7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B7757" w:rsidRPr="0017344E" w:rsidRDefault="009B7757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Séré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17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4E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17344E" w:rsidRPr="00E871F6" w:rsidRDefault="0017344E" w:rsidP="009B77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17344E" w:rsidRPr="00E871F6" w:rsidSect="001F0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71F6"/>
    <w:rsid w:val="000B642A"/>
    <w:rsid w:val="00124C8D"/>
    <w:rsid w:val="0017344E"/>
    <w:rsid w:val="00183C9F"/>
    <w:rsid w:val="001F02F4"/>
    <w:rsid w:val="00627616"/>
    <w:rsid w:val="009B7757"/>
    <w:rsid w:val="00E8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71F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871F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734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bs.ultimate-guitar.com/tab/24924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2019-02-07T15:47:00Z</dcterms:created>
  <dcterms:modified xsi:type="dcterms:W3CDTF">2019-03-14T16:01:00Z</dcterms:modified>
</cp:coreProperties>
</file>