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b/>
          <w:sz w:val="24"/>
          <w:szCs w:val="24"/>
          <w:lang w:eastAsia="fr-FR"/>
        </w:rPr>
        <w:t>Allongés dans l’herbe.</w:t>
      </w:r>
    </w:p>
    <w:p w:rsidR="000A0671" w:rsidRDefault="000A0671" w:rsidP="000A0671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b/>
          <w:sz w:val="24"/>
          <w:szCs w:val="24"/>
          <w:lang w:eastAsia="fr-FR"/>
        </w:rPr>
        <w:t>Thomas Dutronc.</w:t>
      </w:r>
    </w:p>
    <w:p w:rsidR="000A0671" w:rsidRDefault="000A0671" w:rsidP="000A0671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Capo 2 :</w:t>
      </w:r>
    </w:p>
    <w:p w:rsid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C : </w:t>
      </w: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  <w:lang w:eastAsia="fr-FR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  <w:lang w:eastAsia="fr-FR"/>
        </w:rPr>
        <w:t>…</w:t>
      </w:r>
    </w:p>
    <w:p w:rsid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R : Fa - Sol - </w:t>
      </w: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      Fa - Sol - Mi</w:t>
      </w:r>
    </w:p>
    <w:p w:rsid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</w:t>
      </w: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F#m</w:t>
      </w:r>
      <w:proofErr w:type="spellEnd"/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F#m</w:t>
      </w:r>
      <w:proofErr w:type="spellEnd"/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Tout le monde est là sous la tente blanche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</w:t>
      </w: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F#m</w:t>
      </w:r>
      <w:proofErr w:type="spellEnd"/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      </w:t>
      </w: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Tailleurs et cravates habillent ce dimanche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</w:t>
      </w: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F#m</w:t>
      </w:r>
      <w:proofErr w:type="spellEnd"/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           </w:t>
      </w: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Il pleut des rires aux éclats sur les tables étanches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     </w:t>
      </w: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F#m</w:t>
      </w:r>
      <w:proofErr w:type="spellEnd"/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             </w:t>
      </w: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      </w:t>
      </w: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F#m</w:t>
      </w:r>
      <w:proofErr w:type="spellEnd"/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           </w:t>
      </w: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      </w:t>
      </w: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Et la bague au doigt les mariés voient des anges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G  A  </w:t>
      </w: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Tu m'trouvais pas mal, j'te trouvais superbe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>G  A  F#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Pendant ce temps là, allongés dans l'herbe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F#m</w:t>
      </w:r>
      <w:proofErr w:type="spellEnd"/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>|-------------------|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>|-------------------|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>|-------------------|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>|-------------------|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>|-2~p0h2-p0-------0-|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>|-----------2--2----|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Y'a des fleurs beaucoup, des bouquets de fleurs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Et des </w:t>
      </w:r>
      <w:proofErr w:type="gram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enfant</w:t>
      </w:r>
      <w:proofErr w:type="gramEnd"/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 courent autour du bonheur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Un orchestre fou passe la cinquième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Quelqu’un tient debout dans son verre un poème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Tu m'trouvais pas mal, j'te trouvais superbe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Pendant ce temps là, allongés dans l'herbe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F#m</w:t>
      </w:r>
      <w:proofErr w:type="spellEnd"/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>|-----------------|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>|-----4-2---------|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>|---------4-2-4---|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>|-----------------|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>|--2--------------|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>|-----------------|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L'après midi danse, un tango cuivré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Un soleil immense nous a maquillés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On revoit des gens qu'on n'a jamais vus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On s'ennuie vraiment et c'est sans issue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Tu m'trouvais pas mal, j'te trouvais superbe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Pendant ce temps là, allongés dans ...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Tu m'trouvais pas mal, j'te trouvais superbe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Pendant ce temps là, allongés dans l'herbe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0A0671">
        <w:rPr>
          <w:rFonts w:ascii="Times New Roman" w:hAnsi="Times New Roman" w:cs="Times New Roman"/>
          <w:sz w:val="24"/>
          <w:szCs w:val="24"/>
          <w:lang w:eastAsia="fr-FR"/>
        </w:rPr>
        <w:t>F#m</w:t>
      </w:r>
      <w:proofErr w:type="spellEnd"/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>Allongés dans l'herbe ...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Tu m'trouvais pas mal, j'te trouvais superbe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Pendant ce temps là, allongés dans ...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 xml:space="preserve">Tu m'trouvais pas mal, j'te trouvais superbe </w:t>
      </w:r>
    </w:p>
    <w:p w:rsidR="000A0671" w:rsidRPr="000A0671" w:rsidRDefault="000A0671" w:rsidP="000A067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A0671">
        <w:rPr>
          <w:rFonts w:ascii="Times New Roman" w:hAnsi="Times New Roman" w:cs="Times New Roman"/>
          <w:sz w:val="24"/>
          <w:szCs w:val="24"/>
          <w:lang w:eastAsia="fr-FR"/>
        </w:rPr>
        <w:t>Pendant ce temps là, allongés dans l'herbe</w:t>
      </w:r>
    </w:p>
    <w:p w:rsidR="00435E0F" w:rsidRDefault="00435E0F"/>
    <w:sectPr w:rsidR="00435E0F" w:rsidSect="0043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A0671"/>
    <w:rsid w:val="000A0671"/>
    <w:rsid w:val="0043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A0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A067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0A06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1436</Characters>
  <Application>Microsoft Office Word</Application>
  <DocSecurity>0</DocSecurity>
  <Lines>11</Lines>
  <Paragraphs>3</Paragraphs>
  <ScaleCrop>false</ScaleCrop>
  <Company>Hewlett-Packard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dcterms:created xsi:type="dcterms:W3CDTF">2015-09-07T11:57:00Z</dcterms:created>
  <dcterms:modified xsi:type="dcterms:W3CDTF">2015-09-07T12:07:00Z</dcterms:modified>
</cp:coreProperties>
</file>