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C2D67">
        <w:rPr>
          <w:rFonts w:ascii="Times New Roman" w:hAnsi="Times New Roman" w:cs="Times New Roman"/>
          <w:b/>
          <w:sz w:val="24"/>
          <w:szCs w:val="24"/>
        </w:rPr>
        <w:t>Allo le monde.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C2D67">
        <w:rPr>
          <w:rFonts w:ascii="Times New Roman" w:hAnsi="Times New Roman" w:cs="Times New Roman"/>
          <w:b/>
          <w:sz w:val="24"/>
          <w:szCs w:val="24"/>
        </w:rPr>
        <w:t>Pauline.</w:t>
      </w:r>
    </w:p>
    <w:p w:rsid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6C3C" w:rsidRDefault="00A76C3C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1.</w:t>
      </w:r>
    </w:p>
    <w:p w:rsidR="00A76C3C" w:rsidRDefault="00A76C3C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2D67" w:rsidRPr="002C2D67" w:rsidRDefault="00A76C3C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</w:t>
      </w:r>
      <w:r w:rsidR="00F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Am / F / C / G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Il paraît que les nouvelles ne sont pas si bonnes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Que le moral descend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Et que les forces t’abandonnent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J’entends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Tous les gens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Parler de tes histoires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Que l’avenir qui t’attend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Se joue sur le fil du rasoir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2D67" w:rsidRPr="002C2D67" w:rsidRDefault="00A76C3C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 : F / G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Qu’en est-il de l’amour ?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Des larmes et de la peine ?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De la vie de tous les jours ?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De la paix sereine ?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2D67" w:rsidRPr="002C2D67" w:rsidRDefault="00FE785D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REFRAIN </w:t>
      </w:r>
      <w:r w:rsidR="002C2D67" w:rsidRPr="002C2D67">
        <w:rPr>
          <w:rFonts w:ascii="Times New Roman" w:hAnsi="Times New Roman" w:cs="Times New Roman"/>
          <w:sz w:val="24"/>
          <w:szCs w:val="24"/>
        </w:rPr>
        <w:t xml:space="preserve">: </w:t>
      </w:r>
      <w:r w:rsidR="00A76C3C">
        <w:rPr>
          <w:rFonts w:ascii="Times New Roman" w:hAnsi="Times New Roman" w:cs="Times New Roman"/>
          <w:sz w:val="24"/>
          <w:szCs w:val="24"/>
        </w:rPr>
        <w:t>Am / F / C / G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Allô le monde ?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Est-ce que tout va bien ?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Allô le monde ?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Je n’y comprends plus rien…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Allô le monde ?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Prends soin de toi…</w:t>
      </w:r>
    </w:p>
    <w:p w:rsidR="002C2D67" w:rsidRPr="002C2D67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Allô le monde ?</w:t>
      </w:r>
    </w:p>
    <w:p w:rsidR="00662255" w:rsidRDefault="002C2D67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2D67">
        <w:rPr>
          <w:rFonts w:ascii="Times New Roman" w:hAnsi="Times New Roman" w:cs="Times New Roman"/>
          <w:sz w:val="24"/>
          <w:szCs w:val="24"/>
        </w:rPr>
        <w:t>Ne te laisse pas aller… comme ça… comme ça…</w:t>
      </w:r>
    </w:p>
    <w:p w:rsidR="00FE785D" w:rsidRDefault="00FE785D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E785D" w:rsidRDefault="00FE785D" w:rsidP="002C2D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: Am / F / C / G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Quel est le nom du mal dont tu subis la fièvre ?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Les étranges idéaux, les hystéries funèbres ?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Dis-moi ce que je peux faire de ma petite place,</w:t>
      </w:r>
    </w:p>
    <w:p w:rsid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Quels sont les actes et les mots qui peuvent t'aider à faire face ?</w:t>
      </w:r>
    </w:p>
    <w:p w:rsid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 : F / G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Pousser à la révolte,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Pour faire le premier pas,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Semer pour qu'on récolte,</w:t>
      </w:r>
    </w:p>
    <w:p w:rsid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Pour crier ton effroi</w:t>
      </w:r>
    </w:p>
    <w:p w:rsid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REFRAIN </w:t>
      </w:r>
      <w:r w:rsidRPr="002C2D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Am / F / C / G (ad lib)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Allô le monde ?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Est-ce que tout va bien ?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Allô le monde ?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Je n'y comprends plus rien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Allô le monde ?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Prends soin de toi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lastRenderedPageBreak/>
        <w:t>Allô le monde ?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Ne te laisse pas aller</w:t>
      </w:r>
    </w:p>
    <w:p w:rsidR="00FE785D" w:rsidRPr="00FE785D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Comme ça</w:t>
      </w:r>
    </w:p>
    <w:p w:rsidR="00FE785D" w:rsidRPr="002C2D67" w:rsidRDefault="00FE785D" w:rsidP="00FE7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785D">
        <w:rPr>
          <w:rFonts w:ascii="Times New Roman" w:hAnsi="Times New Roman" w:cs="Times New Roman"/>
          <w:sz w:val="24"/>
          <w:szCs w:val="24"/>
        </w:rPr>
        <w:t>Comme ça</w:t>
      </w:r>
    </w:p>
    <w:sectPr w:rsidR="00FE785D" w:rsidRPr="002C2D67" w:rsidSect="0066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2D67"/>
    <w:rsid w:val="002C2D67"/>
    <w:rsid w:val="00662255"/>
    <w:rsid w:val="007463C6"/>
    <w:rsid w:val="00A76C3C"/>
    <w:rsid w:val="00FE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2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18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736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4</cp:revision>
  <dcterms:created xsi:type="dcterms:W3CDTF">2019-09-23T17:21:00Z</dcterms:created>
  <dcterms:modified xsi:type="dcterms:W3CDTF">2020-11-23T19:05:00Z</dcterms:modified>
</cp:coreProperties>
</file>