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>All these things that I’ve done.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>The killers.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CAPO 2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E7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When there's nowhere else to run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Is there room for one more son?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One more son?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</w:t>
      </w:r>
      <w:proofErr w:type="spellStart"/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C#m</w:t>
      </w:r>
      <w:proofErr w:type="spellEnd"/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If you can hold on,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</w:t>
      </w: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If you can hold on, hold on.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 want to stand up, I want to let go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You know you know - no, you don't, you don't.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 want to shine on in the hearts of men.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 want a meaning from the back of my broken hand.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Another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head aches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, another heart breaks.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I'm so much older than I can take.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my affection, well it comes and goes.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I need direction to perfection, no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no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no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no</w:t>
      </w:r>
      <w:proofErr w:type="spellEnd"/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Help me out, yeah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You know you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gotta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help me out, yeah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Oh don't you put me on the back burner,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You know you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gotta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help me out, yeah.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when there's nowhere else to run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Is there room for one more son?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These changes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ain't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changing me,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The cold-hearted boy I used to be.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Yeah, you know you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gotta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help me out, yeah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Oh don't you put me on the back burner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You know you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gotta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help me out, yeah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 </w:t>
      </w:r>
      <w:proofErr w:type="spellStart"/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eastAsia="fr-FR"/>
        </w:rPr>
        <w:t>C#m</w:t>
      </w:r>
      <w:proofErr w:type="spellEnd"/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lastRenderedPageBreak/>
        <w:t xml:space="preserve">You're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gonna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bring yourself down, yeah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You're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gonna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bring yourself down, yeah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E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You're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gonna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bring yourself down.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79348C" w:rsidRPr="0079348C" w:rsidRDefault="00810C4D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((( </w:t>
      </w:r>
      <w:r w:rsidR="0079348C"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E</w:t>
      </w:r>
      <w:r w:rsid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(2)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I got soul, but I'm not a soldier</w:t>
      </w:r>
    </w:p>
    <w:p w:rsidR="0079348C" w:rsidRPr="0079348C" w:rsidRDefault="00810C4D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E (2)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I got soul, but I'm not a soldier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(7)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I got soul, but I'm not a soldier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(2)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I go</w:t>
      </w:r>
      <w:r w:rsidR="00810C4D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t soul, but I'm not a soldier </w:t>
      </w: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)</w:t>
      </w:r>
      <w:r w:rsidR="00810C4D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)) x2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proofErr w:type="spellStart"/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(11)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I got soul, but I'm not a soldier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A</w:t>
      </w: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(7)</w:t>
      </w: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(2)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I got soul, but I'm not a soldier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(2)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Yeah, you know you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gotta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help me out, yeah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(7)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Oh don't you put me on the back burner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(2)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You know you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gotta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help me out, yeah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(2)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You're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gonna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bring yourself down, yeah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You're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gonna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bring yourself down, yeah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(7)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Oh don't you put me on the back burner,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(2)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You're </w:t>
      </w:r>
      <w:proofErr w:type="spellStart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gonna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bring yourself down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proofErr w:type="spellStart"/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(11)</w:t>
      </w: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</w:t>
      </w:r>
      <w:proofErr w:type="spellStart"/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F#m</w:t>
      </w:r>
      <w:proofErr w:type="spellEnd"/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(4)</w:t>
      </w: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(7)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Over and in, last call for sin.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   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(9)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While everyone's lost, the battle is won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       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(2)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With all these things that I've done.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                          </w:t>
      </w:r>
      <w:proofErr w:type="spellStart"/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 xml:space="preserve"> (11)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With all these things that I've done.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(7)</w:t>
      </w: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  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(9)</w:t>
      </w: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     </w:t>
      </w:r>
      <w:r w:rsidRPr="0079348C"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0"/>
          <w:szCs w:val="20"/>
          <w:highlight w:val="yellow"/>
          <w:lang w:val="en-US" w:eastAsia="fr-FR"/>
        </w:rPr>
        <w:t>(2)</w:t>
      </w:r>
    </w:p>
    <w:p w:rsidR="0079348C" w:rsidRPr="0079348C" w:rsidRDefault="0079348C" w:rsidP="007934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79348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If you can hold on, if you can hold on...</w:t>
      </w:r>
    </w:p>
    <w:p w:rsidR="00327634" w:rsidRPr="0079348C" w:rsidRDefault="0032763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327634" w:rsidRPr="0079348C" w:rsidSect="0032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9348C"/>
    <w:rsid w:val="00327634"/>
    <w:rsid w:val="0079348C"/>
    <w:rsid w:val="0081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93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9348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2013-11-02T17:23:00Z</dcterms:created>
  <dcterms:modified xsi:type="dcterms:W3CDTF">2013-11-02T18:12:00Z</dcterms:modified>
</cp:coreProperties>
</file>