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F" w:rsidRPr="006F594E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proofErr w:type="gramStart"/>
      <w:r w:rsidRPr="006F594E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All the small things.</w:t>
      </w:r>
      <w:proofErr w:type="gramEnd"/>
    </w:p>
    <w:p w:rsidR="00517C0F" w:rsidRPr="006F594E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6F594E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Blink 182.</w:t>
      </w:r>
    </w:p>
    <w:p w:rsid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INTRO: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(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very fast) x2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Verse 1.</w:t>
      </w:r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8)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(3)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All the small things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1)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True care, truth blinks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I'll take one left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Youre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right, best trip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Always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know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You'll be at my show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Watching, waiting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lastRenderedPageBreak/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Come misery-teen  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PRE-CHORUS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Saying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will not go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Turn the lights of, carrying me home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(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go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quick from Pre-chorus to CHORUS, ARIGHT!!!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CHORUS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x2</w:t>
      </w:r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INTRO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Verse 2.</w:t>
      </w:r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Late night, come home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lastRenderedPageBreak/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Were sucks,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know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She left me roses by the stairs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Surprises let me know she cares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Pre-chorus: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Saying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so,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will not go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Turn the lights of, carrying me home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CHROUS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Nana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nana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na</w:t>
      </w:r>
      <w:proofErr w:type="spell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then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there is this INTERLUDE where you just strum once pr. chord..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INTERLUDE: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proofErr w:type="spellEnd"/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proofErr w:type="spellEnd"/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(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then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go playing the E and A string all the time, little slow)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proofErr w:type="spellEnd"/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</w:t>
      </w:r>
      <w:proofErr w:type="gram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proofErr w:type="spell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proofErr w:type="spellEnd"/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Then the chorus comes fast after this, very fast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!!..!</w:t>
      </w:r>
      <w:proofErr w:type="gram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Saying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so,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will not go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Turn the lights of, carrying me home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Keep your head 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still,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I'll be your thrill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The night will go on, my little windmill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Saying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aint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so,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will not go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Turn the lights of, carrying me home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Keep your head 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still,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i'll</w:t>
      </w:r>
      <w:proofErr w:type="spellEnd"/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be your thrill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   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proofErr w:type="spellStart"/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proofErr w:type="spellEnd"/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The night will go on, the night will go on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517C0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</w:p>
    <w:p w:rsidR="00517C0F" w:rsidRPr="00517C0F" w:rsidRDefault="00517C0F" w:rsidP="00517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17C0F">
        <w:rPr>
          <w:rFonts w:ascii="Times New Roman" w:eastAsia="Times New Roman" w:hAnsi="Times New Roman" w:cs="Times New Roman"/>
          <w:color w:val="000000"/>
          <w:lang w:val="en-US" w:eastAsia="fr-FR"/>
        </w:rPr>
        <w:t>A little bit long...</w:t>
      </w:r>
    </w:p>
    <w:p w:rsidR="008F1E88" w:rsidRPr="00517C0F" w:rsidRDefault="008F1E88">
      <w:pPr>
        <w:rPr>
          <w:lang w:val="en-US"/>
        </w:rPr>
      </w:pPr>
    </w:p>
    <w:sectPr w:rsidR="008F1E88" w:rsidRPr="00517C0F" w:rsidSect="008F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7C0F"/>
    <w:rsid w:val="00094021"/>
    <w:rsid w:val="00517C0F"/>
    <w:rsid w:val="00623B2F"/>
    <w:rsid w:val="006F594E"/>
    <w:rsid w:val="008F1E88"/>
    <w:rsid w:val="00AF645D"/>
    <w:rsid w:val="00F9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1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7C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2013-05-04T11:17:00Z</dcterms:created>
  <dcterms:modified xsi:type="dcterms:W3CDTF">2019-10-17T15:24:00Z</dcterms:modified>
</cp:coreProperties>
</file>