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All </w:t>
      </w:r>
      <w:proofErr w:type="spellStart"/>
      <w:r w:rsidRPr="00AF08B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my</w:t>
      </w:r>
      <w:proofErr w:type="spellEnd"/>
      <w:r w:rsidRPr="00AF08B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people all </w:t>
      </w:r>
      <w:proofErr w:type="spellStart"/>
      <w:r w:rsidRPr="00AF08B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mankind</w:t>
      </w:r>
      <w:proofErr w:type="spellEnd"/>
      <w:r w:rsidRPr="00AF08B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.</w:t>
      </w:r>
    </w:p>
    <w:p w:rsid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Liam </w:t>
      </w:r>
      <w:proofErr w:type="spellStart"/>
      <w:r w:rsidRPr="00AF08B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Gallagher</w:t>
      </w:r>
      <w:proofErr w:type="spellEnd"/>
      <w:r w:rsidRPr="00AF08B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.</w:t>
      </w:r>
    </w:p>
    <w:p w:rsid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Capo 3</w:t>
      </w:r>
    </w:p>
    <w:p w:rsid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[Intro]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  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  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  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  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1]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  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Hold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tight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I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need</w:t>
      </w:r>
      <w:proofErr w:type="spellEnd"/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Speak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now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or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forever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hold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peace</w:t>
      </w:r>
      <w:proofErr w:type="spellEnd"/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</w:t>
      </w: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I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just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want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know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  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time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  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Short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boats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 not up to speed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High notes, are for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birds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the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trees</w:t>
      </w:r>
      <w:proofErr w:type="spellEnd"/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</w:t>
      </w: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I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just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want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know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It's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time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   </w:t>
      </w: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All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people,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   </w:t>
      </w: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All 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mankind</w:t>
      </w:r>
      <w:proofErr w:type="spellEnd"/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   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All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truth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seekers</w:t>
      </w:r>
      <w:proofErr w:type="spellEnd"/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Shi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-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ine</w:t>
      </w:r>
      <w:proofErr w:type="spellEnd"/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2]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  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Stand down and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less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of the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cheese</w:t>
      </w:r>
      <w:proofErr w:type="spellEnd"/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Selfies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fucking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disease</w:t>
      </w:r>
      <w:proofErr w:type="spellEnd"/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</w:t>
      </w: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I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just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want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know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  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time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  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Slap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back,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know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mean</w:t>
      </w:r>
      <w:proofErr w:type="spellEnd"/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Fat cats, in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Pretty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Green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lastRenderedPageBreak/>
        <w:t>G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</w:t>
      </w: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I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just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want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know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time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   </w:t>
      </w: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All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people,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   </w:t>
      </w: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All 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mankind</w:t>
      </w:r>
      <w:proofErr w:type="spellEnd"/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   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All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truth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seekers</w:t>
      </w:r>
      <w:proofErr w:type="spellEnd"/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Shi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-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ine</w:t>
      </w:r>
      <w:proofErr w:type="spellEnd"/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[Bridge]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on up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on up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Gonna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leave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all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behind</w:t>
      </w:r>
      <w:proofErr w:type="spellEnd"/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Wanna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look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Wanna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touch</w:t>
      </w:r>
      <w:proofErr w:type="spellEnd"/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Gonna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see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now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I'm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alive</w:t>
      </w:r>
      <w:proofErr w:type="spellEnd"/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Instumental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]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  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proofErr w:type="spellStart"/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  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   </w:t>
      </w: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All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people,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   </w:t>
      </w: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All 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mankind</w:t>
      </w:r>
      <w:proofErr w:type="spellEnd"/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   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All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truth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seekers</w:t>
      </w:r>
      <w:proofErr w:type="spellEnd"/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Shi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-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ine</w:t>
      </w:r>
      <w:proofErr w:type="spellEnd"/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[Bridge]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on up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on up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      </w:t>
      </w: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Gonna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leave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all </w:t>
      </w: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behind</w:t>
      </w:r>
      <w:proofErr w:type="spellEnd"/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Wanna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look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Wanna</w:t>
      </w:r>
      <w:proofErr w:type="spellEnd"/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touch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Gonna see now I'm alive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 on up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 on up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Gonna leave you all behind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Wanna look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Wanna touch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Gonna see now I'm alive, hey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[Outro]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  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  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  </w:t>
      </w:r>
    </w:p>
    <w:p w:rsidR="00AF08B9" w:rsidRPr="00AF08B9" w:rsidRDefault="00AF08B9" w:rsidP="00AF08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AF08B9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AF08B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  </w:t>
      </w:r>
    </w:p>
    <w:p w:rsidR="00C85A30" w:rsidRDefault="00C85A30"/>
    <w:sectPr w:rsidR="00C85A30" w:rsidSect="00C85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F08B9"/>
    <w:rsid w:val="002E1A30"/>
    <w:rsid w:val="006C44A7"/>
    <w:rsid w:val="00974352"/>
    <w:rsid w:val="00AF08B9"/>
    <w:rsid w:val="00C85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F08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F08B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337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hp</cp:lastModifiedBy>
  <cp:revision>4</cp:revision>
  <dcterms:created xsi:type="dcterms:W3CDTF">2017-10-21T08:38:00Z</dcterms:created>
  <dcterms:modified xsi:type="dcterms:W3CDTF">2018-01-16T18:15:00Z</dcterms:modified>
</cp:coreProperties>
</file>