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47ED0">
        <w:rPr>
          <w:rFonts w:ascii="Times New Roman" w:hAnsi="Times New Roman" w:cs="Times New Roman"/>
          <w:b/>
          <w:sz w:val="24"/>
          <w:szCs w:val="24"/>
        </w:rPr>
        <w:t xml:space="preserve">All </w:t>
      </w:r>
      <w:proofErr w:type="spellStart"/>
      <w:r w:rsidRPr="00847ED0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847E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b/>
          <w:sz w:val="24"/>
          <w:szCs w:val="24"/>
        </w:rPr>
        <w:t>life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47ED0">
        <w:rPr>
          <w:rFonts w:ascii="Times New Roman" w:hAnsi="Times New Roman" w:cs="Times New Roman"/>
          <w:b/>
          <w:sz w:val="24"/>
          <w:szCs w:val="24"/>
        </w:rPr>
        <w:t>foo</w:t>
      </w:r>
      <w:proofErr w:type="spellEnd"/>
      <w:proofErr w:type="gramEnd"/>
      <w:r w:rsidRPr="00847E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b/>
          <w:sz w:val="24"/>
          <w:szCs w:val="24"/>
        </w:rPr>
        <w:t>fighters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[Intro]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G5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G5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[Verse]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life Ive been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searching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somethin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Somethin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leads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nuthin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Nothin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satisfies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but Im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gettin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close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prize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the end of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rope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All night long I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takin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feelin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most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come to life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ghost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[Link 1 :]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Am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Bbm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                      A5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Calm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down, dont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resist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                      Bb5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delicate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rist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                      A5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And if I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a twist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                       Bb5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Somethin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grip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                         A5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Will I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>,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                         Bb5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                         A5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bleed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One by one,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hidden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sleeve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One by one,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hidden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sleeve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/G             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lastRenderedPageBreak/>
        <w:t xml:space="preserve">Hey, dont let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go to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waste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I love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but, I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taste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C/E  F       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keeping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me down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[Link 2]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Am   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Bbm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                   A5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Will I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believer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G5                    Bb5 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believes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                    A5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one to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decieve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G5                     Bb5 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Over and over, down on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knees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                 A5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G5                  Bb5 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And if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open up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wide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                  A5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And if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let me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inside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G5                     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On and on, Ive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nuthin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hide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On and on Ive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nuthin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hide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>/G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Hey, dont let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go to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waste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I love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but, I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taste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C/E    F         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pinning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me down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847ED0">
        <w:rPr>
          <w:rFonts w:ascii="Times New Roman" w:hAnsi="Times New Roman" w:cs="Times New Roman"/>
          <w:sz w:val="24"/>
          <w:szCs w:val="24"/>
        </w:rPr>
        <w:t>link</w:t>
      </w:r>
      <w:proofErr w:type="spellEnd"/>
      <w:proofErr w:type="gramEnd"/>
      <w:r w:rsidRPr="00847ED0">
        <w:rPr>
          <w:rFonts w:ascii="Times New Roman" w:hAnsi="Times New Roman" w:cs="Times New Roman"/>
          <w:sz w:val="24"/>
          <w:szCs w:val="24"/>
        </w:rPr>
        <w:t xml:space="preserve"> 3]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Am    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Bbm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           G5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47ED0">
        <w:rPr>
          <w:rFonts w:ascii="Times New Roman" w:hAnsi="Times New Roman" w:cs="Times New Roman"/>
          <w:sz w:val="24"/>
          <w:szCs w:val="24"/>
        </w:rPr>
        <w:t>verse</w:t>
      </w:r>
      <w:proofErr w:type="gramEnd"/>
      <w:r w:rsidRPr="00847ED0">
        <w:rPr>
          <w:rFonts w:ascii="Times New Roman" w:hAnsi="Times New Roman" w:cs="Times New Roman"/>
          <w:sz w:val="24"/>
          <w:szCs w:val="24"/>
        </w:rPr>
        <w:t xml:space="preserve"> 4]  ...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as [verse 1]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G5 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; on to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and Im on to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and Im on to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and Im on to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and Im on to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lastRenderedPageBreak/>
        <w:t>[2x]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and Im on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Im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and Im on to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next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[Link 4] 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  G5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; on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Im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; Im on to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Chorus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 xml:space="preserve">[Link 5:]       G5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G5</w:t>
      </w:r>
      <w:proofErr w:type="spellEnd"/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7ED0">
        <w:rPr>
          <w:rFonts w:ascii="Times New Roman" w:hAnsi="Times New Roman" w:cs="Times New Roman"/>
          <w:sz w:val="24"/>
          <w:szCs w:val="24"/>
        </w:rPr>
        <w:t>G5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; on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847ED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847ED0" w:rsidRDefault="00847ED0" w:rsidP="00847ED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, Im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47ED0">
        <w:rPr>
          <w:rFonts w:ascii="Times New Roman" w:hAnsi="Times New Roman" w:cs="Times New Roman"/>
          <w:sz w:val="24"/>
          <w:szCs w:val="24"/>
        </w:rPr>
        <w:t xml:space="preserve">; Im on to the </w:t>
      </w:r>
      <w:proofErr w:type="spellStart"/>
      <w:r w:rsidRPr="00847ED0">
        <w:rPr>
          <w:rFonts w:ascii="Times New Roman" w:hAnsi="Times New Roman" w:cs="Times New Roman"/>
          <w:sz w:val="24"/>
          <w:szCs w:val="24"/>
        </w:rPr>
        <w:t>next</w:t>
      </w:r>
      <w:proofErr w:type="spellEnd"/>
    </w:p>
    <w:sectPr w:rsidR="00000000" w:rsidRPr="00847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47ED0"/>
    <w:rsid w:val="0084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7E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2018-05-17T17:39:00Z</dcterms:created>
  <dcterms:modified xsi:type="dcterms:W3CDTF">2018-05-17T17:39:00Z</dcterms:modified>
</cp:coreProperties>
</file>