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61" w:rsidRPr="007A2661" w:rsidRDefault="007A2661" w:rsidP="007A2661">
      <w:pPr>
        <w:pStyle w:val="Standard"/>
        <w:rPr>
          <w:rFonts w:eastAsia="Liberation Mono" w:cs="Liberation Mono"/>
          <w:b/>
          <w:bCs/>
          <w:color w:val="000000"/>
        </w:rPr>
      </w:pPr>
      <w:r w:rsidRPr="007A2661">
        <w:rPr>
          <w:rFonts w:eastAsia="Liberation Mono" w:cs="Liberation Mono"/>
          <w:b/>
          <w:bCs/>
          <w:color w:val="000000"/>
        </w:rPr>
        <w:t>Alison.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/>
          <w:bCs/>
          <w:color w:val="000000"/>
        </w:rPr>
      </w:pPr>
      <w:r w:rsidRPr="007A2661">
        <w:rPr>
          <w:rFonts w:eastAsia="Liberation Mono" w:cs="Liberation Mono"/>
          <w:b/>
          <w:bCs/>
          <w:color w:val="000000"/>
        </w:rPr>
        <w:t>Ycare.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Capo 1.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Accords utilisés (Chords) :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Am : x02210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Dm : xx0231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C : x32010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E : 022100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Partition :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Rythmiques :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1) Bas x1.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2) Bas (x2 ou x4) - Haut - Haut - Bas - Bas - Bas - Haut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3) Bas x4 - Haut - Bas - Haut - Bas - Bas - Bas - Haut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Capo 1.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Am x4...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La course est folle, folle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Dm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Et c’est à perdre haleine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C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Que je piétine mon rôle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E   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En convoitant la reine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Am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L’envie me dévore, fort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Dm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Ca me démange et je m’ennuie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C                                                   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De toujours garder le nord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En mire de ma vie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Refrain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Am   x8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Alison sonne, sonne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                        Dm x4         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Dans ma tête comme une douce mélodie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C x4                                          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Qui jamais ne s’arrête, non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E x1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Qui jamais ne s’enfuie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Am x8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Mon corps résonne, non, non ,non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                        Dm x4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Dans mes veines, de cette douce mélancolie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C x4  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lastRenderedPageBreak/>
        <w:t>Mais j’en abuse quand même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E x4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A m’rapprocher du paradis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Am x4... - Dm - C - 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Am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Une vie de soleil, c’est un désastre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Dm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Mais la lune me répondit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C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Ne suis-je pas un bel astre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Y’en aura pour toi aussi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Am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Et celui-ci ronronne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Dm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A ton oreille meurtrie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C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Que ce n’est pas ta faute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Si c’est la seule qui brille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Refrain (Ad lib)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Am   x8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Alison sonne, sonne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                        Dm x4         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Dans ma tête comme une douce mélodie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C x4                                          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Qui jamais ne s’arrête, non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E x1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Qui jamais ne s’enfuie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Am x8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Mon corps résonne, non, non ,non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                        Dm x4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Dans mes veines, de cette douce mélancolie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C x4      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>Mais j’en abuse quand même</w:t>
      </w:r>
    </w:p>
    <w:p w:rsidR="007A2661" w:rsidRPr="007A2661" w:rsidRDefault="007A2661" w:rsidP="007A2661">
      <w:pPr>
        <w:pStyle w:val="Standard"/>
        <w:rPr>
          <w:rFonts w:eastAsia="Liberation Mono" w:cs="Liberation Mono"/>
          <w:bCs/>
          <w:color w:val="000000"/>
        </w:rPr>
      </w:pPr>
      <w:r w:rsidRPr="007A2661">
        <w:rPr>
          <w:rFonts w:eastAsia="Liberation Mono" w:cs="Liberation Mono"/>
          <w:bCs/>
          <w:color w:val="000000"/>
        </w:rPr>
        <w:t xml:space="preserve">                E x4</w:t>
      </w:r>
    </w:p>
    <w:p w:rsidR="005304A1" w:rsidRPr="007A2661" w:rsidRDefault="007A2661" w:rsidP="007A2661">
      <w:pPr>
        <w:pStyle w:val="Standard"/>
      </w:pPr>
      <w:r w:rsidRPr="007A2661">
        <w:rPr>
          <w:rFonts w:eastAsia="Liberation Mono" w:cs="Liberation Mono"/>
          <w:bCs/>
          <w:color w:val="000000"/>
        </w:rPr>
        <w:t>A m’rapprocher du paradis</w:t>
      </w:r>
    </w:p>
    <w:sectPr w:rsidR="005304A1" w:rsidRPr="007A2661" w:rsidSect="005304A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F3F" w:rsidRDefault="00F11F3F" w:rsidP="005304A1">
      <w:r>
        <w:separator/>
      </w:r>
    </w:p>
  </w:endnote>
  <w:endnote w:type="continuationSeparator" w:id="1">
    <w:p w:rsidR="00F11F3F" w:rsidRDefault="00F11F3F" w:rsidP="00530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0"/>
    <w:family w:val="modern"/>
    <w:pitch w:val="fixed"/>
    <w:sig w:usb0="00000000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F3F" w:rsidRDefault="00F11F3F" w:rsidP="005304A1">
      <w:r w:rsidRPr="005304A1">
        <w:rPr>
          <w:color w:val="000000"/>
        </w:rPr>
        <w:ptab w:relativeTo="margin" w:alignment="center" w:leader="none"/>
      </w:r>
    </w:p>
  </w:footnote>
  <w:footnote w:type="continuationSeparator" w:id="1">
    <w:p w:rsidR="00F11F3F" w:rsidRDefault="00F11F3F" w:rsidP="005304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4A1"/>
    <w:rsid w:val="005304A1"/>
    <w:rsid w:val="00596E56"/>
    <w:rsid w:val="007A2661"/>
    <w:rsid w:val="00A72460"/>
    <w:rsid w:val="00B01E5A"/>
    <w:rsid w:val="00B06685"/>
    <w:rsid w:val="00D05690"/>
    <w:rsid w:val="00F11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6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5304A1"/>
  </w:style>
  <w:style w:type="paragraph" w:customStyle="1" w:styleId="Heading">
    <w:name w:val="Heading"/>
    <w:basedOn w:val="Standard"/>
    <w:next w:val="Textbody"/>
    <w:rsid w:val="005304A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5304A1"/>
    <w:pPr>
      <w:spacing w:after="120"/>
    </w:pPr>
  </w:style>
  <w:style w:type="paragraph" w:styleId="Liste">
    <w:name w:val="List"/>
    <w:basedOn w:val="Textbody"/>
    <w:rsid w:val="005304A1"/>
  </w:style>
  <w:style w:type="paragraph" w:customStyle="1" w:styleId="Caption">
    <w:name w:val="Caption"/>
    <w:basedOn w:val="Standard"/>
    <w:rsid w:val="005304A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304A1"/>
    <w:pPr>
      <w:suppressLineNumbers/>
    </w:pPr>
  </w:style>
  <w:style w:type="paragraph" w:customStyle="1" w:styleId="PreformattedText">
    <w:name w:val="Preformatted Text"/>
    <w:basedOn w:val="Standard"/>
    <w:rsid w:val="005304A1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327</Words>
  <Characters>1800</Characters>
  <Application>Microsoft Office Word</Application>
  <DocSecurity>0</DocSecurity>
  <Lines>15</Lines>
  <Paragraphs>4</Paragraphs>
  <ScaleCrop>false</ScaleCrop>
  <Company>Hewlett-Packard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3</cp:revision>
  <dcterms:created xsi:type="dcterms:W3CDTF">2009-04-16T11:32:00Z</dcterms:created>
  <dcterms:modified xsi:type="dcterms:W3CDTF">2020-04-12T19:57:00Z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