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Alice.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Damien SAEZ.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Toute la chanson : Am - Am - C - G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barrés : Am : 5  7  7  5  5  5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C  : 8  10 10 9  8  8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G  : 3  5  5  4  3  3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Peut aussi être joué avec un capo 5 :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Am devient Em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C  devient G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G  devien</w:t>
      </w:r>
      <w:r>
        <w:rPr>
          <w:rFonts w:ascii="Times New Roman" w:hAnsi="Times New Roman"/>
          <w:color w:val="000000"/>
          <w:sz w:val="24"/>
          <w:szCs w:val="24"/>
        </w:rPr>
        <w:t>t D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1° partie : juste gratter les cordes Am sur 2 mesures, puis C sur 1 et G sur 1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2° partie : rythme d'aller retour assez simple, ya qu'à écouter =)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          C  G 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T'es rayon! en soleil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C  G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nous sortons de la</w:t>
      </w:r>
      <w:r>
        <w:rPr>
          <w:rFonts w:ascii="Times New Roman" w:hAnsi="Times New Roman"/>
          <w:color w:val="000000"/>
          <w:sz w:val="24"/>
          <w:szCs w:val="24"/>
        </w:rPr>
        <w:t xml:space="preserve"> boîte,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                   C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 tr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buche et tu tiens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G                Am       C  G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 main contre ton sein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C  G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Au milieu des pigeons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C  G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voyageurs nous serons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nuit aux eboueurs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Toi tu donne</w:t>
      </w:r>
      <w:r>
        <w:rPr>
          <w:rFonts w:ascii="Times New Roman" w:hAnsi="Times New Roman"/>
          <w:color w:val="000000"/>
          <w:sz w:val="24"/>
          <w:szCs w:val="24"/>
        </w:rPr>
        <w:t>s le coeur;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 dis viens sur les champs,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elysée de mon âme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à faire chanter Paris,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alllons marcher un peu...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Hôpital en cavale!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insectes dans la nuit!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viens toucher la lumière!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mort mais c'est tant pis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Alice au bout des rêves,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fait suinter l'a</w:t>
      </w:r>
      <w:r>
        <w:rPr>
          <w:rFonts w:ascii="Times New Roman" w:hAnsi="Times New Roman"/>
          <w:color w:val="000000"/>
          <w:sz w:val="24"/>
          <w:szCs w:val="24"/>
        </w:rPr>
        <w:t>iguille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un tour aux merveilles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 Dieu dans tes bras!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 sur la goutière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apocalypse, enfin...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Montmarte nos coeurs, 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sacré dans tes mains.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Abîmés mais tranquille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le toit de la ville,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à hurler le silence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sûr qu'on entend plus rien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bou</w:t>
      </w:r>
      <w:r>
        <w:rPr>
          <w:rFonts w:ascii="Times New Roman" w:hAnsi="Times New Roman"/>
          <w:color w:val="000000"/>
          <w:sz w:val="24"/>
          <w:szCs w:val="24"/>
        </w:rPr>
        <w:t>che du métro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bouffé notre amour,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nous rejoingnons ceux-la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ont les yeux éteints.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Hôpital en cavale!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Chevaux fous dans la nuit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Trajectoire éphémère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mort et c'est tant pis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Alice au bout des rêves,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j'iaris bien avec toi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un tour aux merveill</w:t>
      </w:r>
      <w:r>
        <w:rPr>
          <w:rFonts w:ascii="Times New Roman" w:hAnsi="Times New Roman"/>
          <w:color w:val="000000"/>
          <w:sz w:val="24"/>
          <w:szCs w:val="24"/>
        </w:rPr>
        <w:t>es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Dieu dans tes bras.</w:t>
      </w: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D87B5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Alice...    </w:t>
      </w:r>
    </w:p>
    <w:p w:rsidR="00000000" w:rsidRDefault="00D87B54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7B54"/>
    <w:rsid w:val="00D8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2015-07-19T16:30:00Z</dcterms:created>
  <dcterms:modified xsi:type="dcterms:W3CDTF">2015-07-19T16:30:00Z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