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B2730" w14:textId="31747766" w:rsidR="000B2EBF" w:rsidRPr="000B2EBF" w:rsidRDefault="000B2EBF" w:rsidP="000B2EBF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b/>
          <w:bCs/>
          <w:sz w:val="24"/>
          <w:szCs w:val="24"/>
          <w:lang w:val="en-US"/>
        </w:rPr>
        <w:t>Afterglow.</w:t>
      </w:r>
    </w:p>
    <w:p w14:paraId="455B0E3C" w14:textId="79AA56B3" w:rsidR="000B2EBF" w:rsidRPr="000B2EBF" w:rsidRDefault="000B2EBF" w:rsidP="000B2EBF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b/>
          <w:bCs/>
          <w:sz w:val="24"/>
          <w:szCs w:val="24"/>
          <w:lang w:val="en-US"/>
        </w:rPr>
        <w:t>Ed Sheeran.</w:t>
      </w:r>
    </w:p>
    <w:p w14:paraId="16CD191A" w14:textId="5548A886" w:rsid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F7611B7" w14:textId="5D84B9CF" w:rsid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Capo 4</w:t>
      </w:r>
    </w:p>
    <w:p w14:paraId="47D92EB6" w14:textId="71E1E743" w:rsid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271EBCE" w14:textId="77777777" w:rsid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5895752" w14:textId="108B26C5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>[Intro]</w:t>
      </w:r>
    </w:p>
    <w:p w14:paraId="40E7B5C9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>N.C.</w:t>
      </w:r>
    </w:p>
    <w:p w14:paraId="1435C76C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>One, two</w:t>
      </w:r>
    </w:p>
    <w:p w14:paraId="6E30472F" w14:textId="1679D9D2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D27C4D1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>[Verse 1]</w:t>
      </w:r>
    </w:p>
    <w:p w14:paraId="09B671C0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373694D6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 xml:space="preserve"> Stop the clocks, it's amazing</w:t>
      </w:r>
    </w:p>
    <w:p w14:paraId="43F8B786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>Cadd9</w:t>
      </w:r>
    </w:p>
    <w:p w14:paraId="37A56B18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 xml:space="preserve"> You should see the way the light dances off your hair</w:t>
      </w:r>
    </w:p>
    <w:p w14:paraId="600A4245" w14:textId="23BD966F" w:rsidR="000B2EBF" w:rsidRPr="000B2EBF" w:rsidRDefault="00AD7A84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Dsus4</w:t>
      </w:r>
      <w:r w:rsidR="000B2EBF" w:rsidRPr="000B2EB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Em7              Cadd9</w:t>
      </w:r>
    </w:p>
    <w:p w14:paraId="049D4702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 xml:space="preserve"> A million </w:t>
      </w:r>
      <w:proofErr w:type="spellStart"/>
      <w:r w:rsidRPr="000B2EBF">
        <w:rPr>
          <w:rFonts w:ascii="Times New Roman" w:hAnsi="Times New Roman" w:cs="Times New Roman"/>
          <w:sz w:val="24"/>
          <w:szCs w:val="24"/>
          <w:lang w:val="en-US"/>
        </w:rPr>
        <w:t>colours</w:t>
      </w:r>
      <w:proofErr w:type="spellEnd"/>
      <w:r w:rsidRPr="000B2EBF">
        <w:rPr>
          <w:rFonts w:ascii="Times New Roman" w:hAnsi="Times New Roman" w:cs="Times New Roman"/>
          <w:sz w:val="24"/>
          <w:szCs w:val="24"/>
          <w:lang w:val="en-US"/>
        </w:rPr>
        <w:t xml:space="preserve"> of hazel, golden and red</w:t>
      </w:r>
    </w:p>
    <w:p w14:paraId="20B9C775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1225A208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 xml:space="preserve"> Saturday morning is fading</w:t>
      </w:r>
    </w:p>
    <w:p w14:paraId="48C5CE2B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>Cadd9</w:t>
      </w:r>
    </w:p>
    <w:p w14:paraId="6783297A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 xml:space="preserve"> The sun's reflected by the coffee in your hand</w:t>
      </w:r>
    </w:p>
    <w:p w14:paraId="2DDB0FB4" w14:textId="1B5998C9" w:rsidR="000B2EBF" w:rsidRPr="000B2EBF" w:rsidRDefault="00AD7A84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Dsus4</w:t>
      </w:r>
      <w:r w:rsidR="000B2EBF" w:rsidRPr="000B2EB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Em7          Cadd9</w:t>
      </w:r>
    </w:p>
    <w:p w14:paraId="47F632D3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 xml:space="preserve">  My eyes are caught in your gaze all over again</w:t>
      </w:r>
    </w:p>
    <w:p w14:paraId="4B08989A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5468E3C" w14:textId="02462F1F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 xml:space="preserve"> [Pre-Chorus]</w:t>
      </w:r>
    </w:p>
    <w:p w14:paraId="2ECB7D4C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 xml:space="preserve">        Cadd9</w:t>
      </w:r>
    </w:p>
    <w:p w14:paraId="4F929CDB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>We were love drunk, waiting on a miracle</w:t>
      </w:r>
    </w:p>
    <w:p w14:paraId="46986C01" w14:textId="603024D8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G                    </w:t>
      </w:r>
      <w:r w:rsidR="00AD7A84">
        <w:rPr>
          <w:rFonts w:ascii="Times New Roman" w:hAnsi="Times New Roman" w:cs="Times New Roman"/>
          <w:sz w:val="24"/>
          <w:szCs w:val="24"/>
          <w:lang w:val="en-US"/>
        </w:rPr>
        <w:t>Dsus4</w:t>
      </w:r>
    </w:p>
    <w:p w14:paraId="60743229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>Trying to find ourselves in the winter snow</w:t>
      </w:r>
    </w:p>
    <w:p w14:paraId="64B539E4" w14:textId="1F21CE42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 xml:space="preserve">   Cadd9                                   G    </w:t>
      </w:r>
      <w:r w:rsidR="00AD7A84">
        <w:rPr>
          <w:rFonts w:ascii="Times New Roman" w:hAnsi="Times New Roman" w:cs="Times New Roman"/>
          <w:sz w:val="24"/>
          <w:szCs w:val="24"/>
          <w:lang w:val="en-US"/>
        </w:rPr>
        <w:t>Dsus4</w:t>
      </w:r>
    </w:p>
    <w:p w14:paraId="177AC85B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>So alone in love like the world had disappeared</w:t>
      </w:r>
    </w:p>
    <w:p w14:paraId="5C650D72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 xml:space="preserve">      Cadd9</w:t>
      </w:r>
    </w:p>
    <w:p w14:paraId="2BC1A5B5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>Oh, I won't be silent and I won't let go</w:t>
      </w:r>
    </w:p>
    <w:p w14:paraId="3EFEDBAF" w14:textId="68ED03D0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 xml:space="preserve">        G                        </w:t>
      </w:r>
      <w:r w:rsidR="00AD7A84">
        <w:rPr>
          <w:rFonts w:ascii="Times New Roman" w:hAnsi="Times New Roman" w:cs="Times New Roman"/>
          <w:sz w:val="24"/>
          <w:szCs w:val="24"/>
          <w:lang w:val="en-US"/>
        </w:rPr>
        <w:t>Dsus4</w:t>
      </w:r>
    </w:p>
    <w:p w14:paraId="523E94A0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>I will hold on tighter 'til the afterglow</w:t>
      </w:r>
    </w:p>
    <w:p w14:paraId="45D8A5FA" w14:textId="228A2F04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 xml:space="preserve">          Cadd9                                     G    </w:t>
      </w:r>
      <w:r w:rsidR="00AD7A84">
        <w:rPr>
          <w:rFonts w:ascii="Times New Roman" w:hAnsi="Times New Roman" w:cs="Times New Roman"/>
          <w:sz w:val="24"/>
          <w:szCs w:val="24"/>
          <w:lang w:val="en-US"/>
        </w:rPr>
        <w:t>Dsus4</w:t>
      </w:r>
    </w:p>
    <w:p w14:paraId="23643838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>And we'll burn so bright 'til the darkness softly clears</w:t>
      </w:r>
    </w:p>
    <w:p w14:paraId="2774C158" w14:textId="2F7F0CE2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52A125A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7A0EE82C" w14:textId="1EF1A2F1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 xml:space="preserve">           Cadd9                G    </w:t>
      </w:r>
      <w:r w:rsidR="00AD7A84">
        <w:rPr>
          <w:rFonts w:ascii="Times New Roman" w:hAnsi="Times New Roman" w:cs="Times New Roman"/>
          <w:sz w:val="24"/>
          <w:szCs w:val="24"/>
          <w:lang w:val="en-US"/>
        </w:rPr>
        <w:t>Dsus4</w:t>
      </w:r>
    </w:p>
    <w:p w14:paraId="28EDEC40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>Oh, I will hold on to the afterglow</w:t>
      </w:r>
    </w:p>
    <w:p w14:paraId="4A8D2E4A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 xml:space="preserve">           Cadd9                G</w:t>
      </w:r>
    </w:p>
    <w:p w14:paraId="14868D30" w14:textId="71609F3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>Oh, I will hold on to the afterglow</w:t>
      </w:r>
    </w:p>
    <w:p w14:paraId="08E3184C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B27D562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>[Verse 2]</w:t>
      </w:r>
    </w:p>
    <w:p w14:paraId="1231C5CE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1A7E21F7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 xml:space="preserve"> The weather outside's changing</w:t>
      </w:r>
    </w:p>
    <w:p w14:paraId="73E9C80F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>Cadd9</w:t>
      </w:r>
    </w:p>
    <w:p w14:paraId="6AACE4A7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 xml:space="preserve"> The leaves are buried under six inches of white</w:t>
      </w:r>
    </w:p>
    <w:p w14:paraId="05CCC897" w14:textId="4C695774" w:rsidR="000B2EBF" w:rsidRPr="000B2EBF" w:rsidRDefault="00AD7A84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Dsus4</w:t>
      </w:r>
      <w:r w:rsidR="000B2EBF" w:rsidRPr="000B2EBF">
        <w:rPr>
          <w:rFonts w:ascii="Times New Roman" w:hAnsi="Times New Roman" w:cs="Times New Roman"/>
          <w:sz w:val="24"/>
          <w:szCs w:val="24"/>
          <w:lang w:val="en-US"/>
        </w:rPr>
        <w:t xml:space="preserve">           Em7           Cadd9</w:t>
      </w:r>
    </w:p>
    <w:p w14:paraId="1C380E3E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 xml:space="preserve"> The radio is playing, Iron &amp; Wine</w:t>
      </w:r>
    </w:p>
    <w:p w14:paraId="2D871BA5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333C487B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 xml:space="preserve"> This is a new dimension</w:t>
      </w:r>
    </w:p>
    <w:p w14:paraId="2AB571B9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>Cadd9</w:t>
      </w:r>
    </w:p>
    <w:p w14:paraId="0DD89449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This is a level where we're losing track of time</w:t>
      </w:r>
    </w:p>
    <w:p w14:paraId="48BD7256" w14:textId="1CB285F2" w:rsidR="000B2EBF" w:rsidRPr="000B2EBF" w:rsidRDefault="00AD7A84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Dsus4</w:t>
      </w:r>
      <w:r w:rsidR="000B2EBF" w:rsidRPr="000B2EB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Em7                      Cadd9</w:t>
      </w:r>
    </w:p>
    <w:p w14:paraId="4C888C00" w14:textId="147B9708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 xml:space="preserve"> I'm holding nothing against it, except you and I</w:t>
      </w:r>
    </w:p>
    <w:p w14:paraId="2D6FB790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1E1E7CE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>[Pre-Chorus]</w:t>
      </w:r>
    </w:p>
    <w:p w14:paraId="4286912B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 xml:space="preserve">        Cadd9</w:t>
      </w:r>
    </w:p>
    <w:p w14:paraId="3F7BF577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>We were love drunk, waiting on a miracle</w:t>
      </w:r>
    </w:p>
    <w:p w14:paraId="11849DB7" w14:textId="54ADCD8D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 xml:space="preserve">           G                     </w:t>
      </w:r>
      <w:r w:rsidR="00AD7A84">
        <w:rPr>
          <w:rFonts w:ascii="Times New Roman" w:hAnsi="Times New Roman" w:cs="Times New Roman"/>
          <w:sz w:val="24"/>
          <w:szCs w:val="24"/>
          <w:lang w:val="en-US"/>
        </w:rPr>
        <w:t>Dsus4</w:t>
      </w:r>
    </w:p>
    <w:p w14:paraId="27A333E6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>Trying to find ourselves in the winter snow</w:t>
      </w:r>
    </w:p>
    <w:p w14:paraId="3B0ABDCB" w14:textId="434A0689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 xml:space="preserve">   Cadd9                                   G    </w:t>
      </w:r>
      <w:r w:rsidR="00AD7A84">
        <w:rPr>
          <w:rFonts w:ascii="Times New Roman" w:hAnsi="Times New Roman" w:cs="Times New Roman"/>
          <w:sz w:val="24"/>
          <w:szCs w:val="24"/>
          <w:lang w:val="en-US"/>
        </w:rPr>
        <w:t>Dsus4</w:t>
      </w:r>
    </w:p>
    <w:p w14:paraId="261FFA47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>So alone in love like the world had disappeared</w:t>
      </w:r>
    </w:p>
    <w:p w14:paraId="33D12DFE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 xml:space="preserve">      Cadd9</w:t>
      </w:r>
    </w:p>
    <w:p w14:paraId="7ADE2596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>Oh, I won't be silent and I won't let go</w:t>
      </w:r>
    </w:p>
    <w:p w14:paraId="3754F42A" w14:textId="5DD5C0C2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 xml:space="preserve">       G                         </w:t>
      </w:r>
      <w:r w:rsidR="00AD7A84">
        <w:rPr>
          <w:rFonts w:ascii="Times New Roman" w:hAnsi="Times New Roman" w:cs="Times New Roman"/>
          <w:sz w:val="24"/>
          <w:szCs w:val="24"/>
          <w:lang w:val="en-US"/>
        </w:rPr>
        <w:t>Dsus4</w:t>
      </w:r>
    </w:p>
    <w:p w14:paraId="5127AEB9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>I will hold on tighter 'til the afterglow</w:t>
      </w:r>
    </w:p>
    <w:p w14:paraId="7A66C346" w14:textId="72507EA8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 xml:space="preserve">          Cadd9                                     G     </w:t>
      </w:r>
      <w:r w:rsidR="00AD7A84">
        <w:rPr>
          <w:rFonts w:ascii="Times New Roman" w:hAnsi="Times New Roman" w:cs="Times New Roman"/>
          <w:sz w:val="24"/>
          <w:szCs w:val="24"/>
          <w:lang w:val="en-US"/>
        </w:rPr>
        <w:t>Dsus4</w:t>
      </w:r>
    </w:p>
    <w:p w14:paraId="535E4CFD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>And we'll burn so bright 'til the darkness softly clears</w:t>
      </w:r>
    </w:p>
    <w:p w14:paraId="4E334917" w14:textId="00068DC8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087E7FA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18DB1586" w14:textId="53651056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 xml:space="preserve">           Cadd9                   G   </w:t>
      </w:r>
      <w:r w:rsidR="00AD7A84">
        <w:rPr>
          <w:rFonts w:ascii="Times New Roman" w:hAnsi="Times New Roman" w:cs="Times New Roman"/>
          <w:sz w:val="24"/>
          <w:szCs w:val="24"/>
          <w:lang w:val="en-US"/>
        </w:rPr>
        <w:t>Dsus4</w:t>
      </w:r>
    </w:p>
    <w:p w14:paraId="27D575E5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>Oh, I will hold on to the afterglow</w:t>
      </w:r>
    </w:p>
    <w:p w14:paraId="43189F38" w14:textId="4CB54F65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 xml:space="preserve">           Cadd9                   G   </w:t>
      </w:r>
      <w:r w:rsidR="00AD7A84">
        <w:rPr>
          <w:rFonts w:ascii="Times New Roman" w:hAnsi="Times New Roman" w:cs="Times New Roman"/>
          <w:sz w:val="24"/>
          <w:szCs w:val="24"/>
          <w:lang w:val="en-US"/>
        </w:rPr>
        <w:t>Dsus4</w:t>
      </w:r>
    </w:p>
    <w:p w14:paraId="22A0F6B2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>Oh, I will hold on to the afterglow</w:t>
      </w:r>
    </w:p>
    <w:p w14:paraId="1424CBDB" w14:textId="77777777" w:rsidR="000B2EBF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 xml:space="preserve">           Cadd9   N.C.</w:t>
      </w:r>
    </w:p>
    <w:p w14:paraId="444E30FD" w14:textId="62AD4515" w:rsidR="007141B2" w:rsidRPr="000B2EBF" w:rsidRDefault="000B2EBF" w:rsidP="000B2EB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B2EBF">
        <w:rPr>
          <w:rFonts w:ascii="Times New Roman" w:hAnsi="Times New Roman" w:cs="Times New Roman"/>
          <w:sz w:val="24"/>
          <w:szCs w:val="24"/>
          <w:lang w:val="en-US"/>
        </w:rPr>
        <w:t>Oh, I will hold on to the afterglow</w:t>
      </w:r>
    </w:p>
    <w:sectPr w:rsidR="007141B2" w:rsidRPr="000B2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46"/>
    <w:rsid w:val="000B2EBF"/>
    <w:rsid w:val="001B791D"/>
    <w:rsid w:val="007141B2"/>
    <w:rsid w:val="00A72D4A"/>
    <w:rsid w:val="00AD7A84"/>
    <w:rsid w:val="00BA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F3CC"/>
  <w15:chartTrackingRefBased/>
  <w15:docId w15:val="{D73E2611-ADA5-4779-8B27-7E37B1F0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B2E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6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2021-02-09T10:36:00Z</dcterms:created>
  <dcterms:modified xsi:type="dcterms:W3CDTF">2021-02-17T13:04:00Z</dcterms:modified>
</cp:coreProperties>
</file>