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56" w:rsidRPr="00474CD6" w:rsidRDefault="004D2856" w:rsidP="004D2856">
      <w:pPr>
        <w:pStyle w:val="Sansinterligne"/>
        <w:rPr>
          <w:rFonts w:ascii="Times New Roman" w:hAnsi="Times New Roman" w:cs="Times New Roman"/>
          <w:b/>
          <w:sz w:val="28"/>
          <w:szCs w:val="28"/>
          <w:lang w:eastAsia="fr-FR"/>
        </w:rPr>
      </w:pPr>
      <w:r w:rsidRPr="00474CD6">
        <w:rPr>
          <w:rFonts w:ascii="Times New Roman" w:hAnsi="Times New Roman" w:cs="Times New Roman"/>
          <w:b/>
          <w:sz w:val="28"/>
          <w:szCs w:val="28"/>
          <w:lang w:eastAsia="fr-FR"/>
        </w:rPr>
        <w:t>Aficionado.</w:t>
      </w:r>
    </w:p>
    <w:p w:rsidR="00474CD6" w:rsidRPr="00474CD6" w:rsidRDefault="004D2856" w:rsidP="004D2856">
      <w:pPr>
        <w:pStyle w:val="Sansinterligne"/>
        <w:rPr>
          <w:rFonts w:ascii="Times New Roman" w:hAnsi="Times New Roman" w:cs="Times New Roman"/>
          <w:b/>
          <w:sz w:val="28"/>
          <w:szCs w:val="28"/>
          <w:lang w:eastAsia="fr-FR"/>
        </w:rPr>
      </w:pPr>
      <w:r w:rsidRPr="00474CD6">
        <w:rPr>
          <w:rFonts w:ascii="Times New Roman" w:hAnsi="Times New Roman" w:cs="Times New Roman"/>
          <w:b/>
          <w:sz w:val="28"/>
          <w:szCs w:val="28"/>
          <w:lang w:eastAsia="fr-FR"/>
        </w:rPr>
        <w:t>BB Brunes.</w:t>
      </w:r>
    </w:p>
    <w:p w:rsidR="004D2856" w:rsidRPr="00474CD6" w:rsidRDefault="004D2856" w:rsidP="004D2856">
      <w:pPr>
        <w:pStyle w:val="Sansinterligne"/>
        <w:rPr>
          <w:rFonts w:ascii="Times New Roman" w:hAnsi="Times New Roman" w:cs="Times New Roman"/>
          <w:sz w:val="28"/>
          <w:szCs w:val="28"/>
          <w:lang w:eastAsia="fr-FR"/>
        </w:rPr>
      </w:pP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7FBF"/>
          <w:sz w:val="28"/>
          <w:szCs w:val="28"/>
        </w:rPr>
        <w:t>E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C#m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J'aime tes cheveux qui volent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B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Sous l'acropole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A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Le vent nous souffle des sensations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Qui viennent et s'en vont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7FBF"/>
          <w:sz w:val="28"/>
          <w:szCs w:val="28"/>
        </w:rPr>
        <w:t>E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C#m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Viens t'as la couleur de la nuit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B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Ça ce fait rare par ici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A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Tu dois savoir de tout te défendre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Comment plonger pour de bon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7FBF"/>
          <w:sz w:val="28"/>
          <w:szCs w:val="28"/>
        </w:rPr>
        <w:t>C#m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B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A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Vois comme se dessine de l'horizon l'échine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7FBF"/>
          <w:sz w:val="28"/>
          <w:szCs w:val="28"/>
        </w:rPr>
        <w:t>C#m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B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A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Prends l'altitude je ferai les Bermudes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7FBF"/>
          <w:sz w:val="28"/>
          <w:szCs w:val="28"/>
        </w:rPr>
        <w:t>E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C#m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B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A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Aficionado ouvre les yeux (ouvre les yeux)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7FBF"/>
          <w:sz w:val="28"/>
          <w:szCs w:val="28"/>
        </w:rPr>
        <w:t>E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C#m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B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A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Aficionado tout de tes yeux (tout de tes yeux)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7FBF"/>
          <w:sz w:val="28"/>
          <w:szCs w:val="28"/>
        </w:rPr>
        <w:t>E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C#m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J'erre, écumes, tout s'étiole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B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Adieu métropole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A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Les vents s'essoufflent dans tes cheveux blonds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Divaguent et s'en vont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7FBF"/>
          <w:sz w:val="28"/>
          <w:szCs w:val="28"/>
        </w:rPr>
        <w:t>E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C#m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Elle, sans cesse sensas' elle scintille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B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Amoureux transits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A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Le vent nous souffle quoi se répondre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On se mouillera jusqu'au front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7FBF"/>
          <w:sz w:val="28"/>
          <w:szCs w:val="28"/>
        </w:rPr>
        <w:t>C#m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B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A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Vois comme se destinent le grand ciel et la cime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7FBF"/>
          <w:sz w:val="28"/>
          <w:szCs w:val="28"/>
        </w:rPr>
        <w:t>C#m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B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A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T'as l'attitude sur ton 31 sud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7FBF"/>
          <w:sz w:val="28"/>
          <w:szCs w:val="28"/>
        </w:rPr>
        <w:t>E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C#m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B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A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Aficionado ouvre les yeux (ouvre les yeux)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7FBF"/>
          <w:sz w:val="28"/>
          <w:szCs w:val="28"/>
        </w:rPr>
        <w:t>E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C#m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B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A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Aficionado tout de tes yeux (tout de tes yeux)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7FBF"/>
          <w:sz w:val="28"/>
          <w:szCs w:val="28"/>
        </w:rPr>
        <w:t>E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C#m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Je me lave de tes "je sais"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B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A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Je me fous de tes "j't'l'avais dit j't'avais prévenu"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7FBF"/>
          <w:sz w:val="28"/>
          <w:szCs w:val="28"/>
        </w:rPr>
        <w:t>E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C#m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B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Aussi vaste aussi léger que ces nuées argentées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A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Tendre beauté qui convole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Félicité tu m'embrasses et je fond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7FBF"/>
          <w:sz w:val="28"/>
          <w:szCs w:val="28"/>
        </w:rPr>
        <w:t>E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C#m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B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A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Aficionado ouvre les yeux (ouvre les yeux)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7FBF"/>
          <w:sz w:val="28"/>
          <w:szCs w:val="28"/>
        </w:rPr>
        <w:t>E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C#m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B</w:t>
      </w:r>
      <w:r w:rsidRPr="00474C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474CD6">
        <w:rPr>
          <w:rFonts w:ascii="Times New Roman" w:hAnsi="Times New Roman" w:cs="Times New Roman"/>
          <w:color w:val="007FBF"/>
          <w:sz w:val="28"/>
          <w:szCs w:val="28"/>
        </w:rPr>
        <w:t>A</w:t>
      </w:r>
    </w:p>
    <w:p w:rsidR="00474CD6" w:rsidRPr="00474CD6" w:rsidRDefault="00474CD6" w:rsidP="00474CD6">
      <w:pPr>
        <w:pStyle w:val="PrformatHTML"/>
        <w:shd w:val="clear" w:color="auto" w:fill="FFFFFF"/>
        <w:wordWrap w:val="0"/>
        <w:rPr>
          <w:rFonts w:ascii="Times New Roman" w:hAnsi="Times New Roman" w:cs="Times New Roman"/>
          <w:color w:val="000000"/>
          <w:sz w:val="28"/>
          <w:szCs w:val="28"/>
        </w:rPr>
      </w:pPr>
      <w:r w:rsidRPr="00474CD6">
        <w:rPr>
          <w:rFonts w:ascii="Times New Roman" w:hAnsi="Times New Roman" w:cs="Times New Roman"/>
          <w:color w:val="000000"/>
          <w:sz w:val="28"/>
          <w:szCs w:val="28"/>
        </w:rPr>
        <w:t>Aficionado tout de tes yeux (tout de tes yeux)</w:t>
      </w:r>
    </w:p>
    <w:p w:rsidR="00921024" w:rsidRDefault="00921024"/>
    <w:sectPr w:rsidR="00921024" w:rsidSect="00921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4D2856"/>
    <w:rsid w:val="003F1ABD"/>
    <w:rsid w:val="00474CD6"/>
    <w:rsid w:val="004D2856"/>
    <w:rsid w:val="00514759"/>
    <w:rsid w:val="00673A48"/>
    <w:rsid w:val="0092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0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D28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D285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4D28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3</cp:revision>
  <dcterms:created xsi:type="dcterms:W3CDTF">2013-12-06T17:30:00Z</dcterms:created>
  <dcterms:modified xsi:type="dcterms:W3CDTF">2015-04-02T17:49:00Z</dcterms:modified>
</cp:coreProperties>
</file>