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n-US" w:eastAsia="fr-FR"/>
        </w:rPr>
        <w:t>AKA... Broken Arrow.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n-US" w:eastAsia="fr-FR"/>
        </w:rPr>
        <w:t>Noel Gallagher's High Flying Birds.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Capo 2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x2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Fallen Angel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the Broken Arrow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she comfort me and ease my trouble mind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Shine a light out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into the shadows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B7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all the world they made me leave behind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Leave me in peace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B7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I'm on the side of the angels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If I die in a dream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B7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then let me live my life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But all the lies that they have told me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B7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they make me want to shiver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when I'm lost and I'm lonely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A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B7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that's not going to ease my troubled mind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x2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She's rolling over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a misty morning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B7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set the sail for where the four winds blow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She a siren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and I'm a warning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B7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Hear to say I never told you so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Leave me in peace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B7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I'm on the side of the angels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If I die in a dream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B7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then let me live my life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fr-FR"/>
        </w:rPr>
        <w:t xml:space="preserve">    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But all the lies that they have told me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B7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they make me want to shiver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when I'm lost and I'm lonely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eastAsia="fr-FR"/>
        </w:rPr>
        <w:t>A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eastAsia="fr-FR"/>
        </w:rPr>
        <w:t>B7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that's not going to ease my troubled mind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B7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x4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Leave me in peace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I'm all alone with my angel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She died in a dream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so I could live my life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But all the lies that they have told me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they make me want to shiver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when I'm lost and I'm lonely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that's not going to ease my troubled mind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x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3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A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B7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/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x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3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Fallen Angel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the Broken Arrow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she comfort me and ease my trouble mind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Shine a light out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into the shadows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B7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all the world they made me leave behind</w:t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c7a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8f7991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8f799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Application>LibreOffice/4.3.4.1$Windows_x86 LibreOffice_project/bc356b2f991740509f321d70e4512a6a54c5f243</Application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2013-03-05T18:26:00Z</dcterms:created>
  <dc:creator>UTILISATEUR</dc:creator>
  <dc:language>fr-FR</dc:language>
  <dcterms:modified xsi:type="dcterms:W3CDTF">2014-12-02T19:58:51Z</dcterms:modified>
  <cp:revision>3</cp:revision>
</cp:coreProperties>
</file>