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b/>
          <w:sz w:val="24"/>
          <w:szCs w:val="24"/>
        </w:rPr>
        <w:t>À nos souvenirs.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b/>
          <w:sz w:val="24"/>
          <w:szCs w:val="24"/>
        </w:rPr>
        <w:t>Trois Cafés Gourmands.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Capo 4</w:t>
      </w:r>
    </w:p>
    <w:p w:rsidR="00277C66" w:rsidRDefault="00277C66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77C66" w:rsidRPr="0041442C" w:rsidRDefault="00277C66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Rythmique 1 : Bloque – Haut x4</w:t>
      </w:r>
    </w:p>
    <w:p w:rsidR="0041442C" w:rsidRDefault="00277C66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Rythmique 2 : Bas x4 – Haut – Bas – Haut – Bas – Bas – Bas – Haut</w:t>
      </w:r>
    </w:p>
    <w:p w:rsidR="000D0E43" w:rsidRDefault="000D0E43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Rythmique 3 : Bas – Bas – Haut – Haut – Bas – Bas – Bas – Haut</w:t>
      </w:r>
    </w:p>
    <w:p w:rsidR="000D0E43" w:rsidRDefault="000D0E43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Am                     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Comment puis-je oublier ce coin de paradis?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Ce petit bout de terre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où vit encore mon père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Comment pourrais-je faire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pour me séparer d'elle?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Oublier qu'on est frères,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belle Corrèze charnelle,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Am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Oublier ce matin que tu es parisien,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Que t'as de l'eau dans le vin,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Que tu es parti loin?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Ce n'était pas ma faute,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On joue des fausses notes,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On se trompe de chemin,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et on a du chagrin.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On se joue tout un drame,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On a des vagues à l'âme,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Tu as du mal au </w:t>
      </w:r>
      <w:proofErr w:type="spellStart"/>
      <w:r w:rsidRPr="0041442C">
        <w:rPr>
          <w:rFonts w:ascii="Times New Roman" w:eastAsia="Times New Roman" w:hAnsi="Times New Roman" w:cs="Times New Roman"/>
          <w:sz w:val="24"/>
          <w:szCs w:val="24"/>
        </w:rPr>
        <w:t>c½ur</w:t>
      </w:r>
      <w:proofErr w:type="spellEnd"/>
      <w:r w:rsidRPr="0041442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Tu as peur du bonheur.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Acheter des tableaux,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Et des vaches en photo,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C'est tout c'que t'as trouvé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Pour te la rappeler.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Vous me trouvez un peu con,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Vous n'aimez pas ma chanson,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Vous me croyez bizarre,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Un peu patriotard,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Le fruit de ma réflexion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442C">
        <w:rPr>
          <w:rFonts w:ascii="Times New Roman" w:eastAsia="Times New Roman" w:hAnsi="Times New Roman" w:cs="Times New Roman"/>
          <w:sz w:val="24"/>
          <w:szCs w:val="24"/>
        </w:rPr>
        <w:t>ne</w:t>
      </w:r>
      <w:proofErr w:type="gramEnd"/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touchera personne,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Si vos pas ne résonnent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442C">
        <w:rPr>
          <w:rFonts w:ascii="Times New Roman" w:eastAsia="Times New Roman" w:hAnsi="Times New Roman" w:cs="Times New Roman"/>
          <w:sz w:val="24"/>
          <w:szCs w:val="24"/>
        </w:rPr>
        <w:t>jamais</w:t>
      </w:r>
      <w:proofErr w:type="gramEnd"/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dans ma région,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C'est pire qu'une religion,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Au-delà d'une confession,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Je l'aime à en mourir,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Pour le meilleur et pour le pire.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Et si je monte au ciel,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Il y aura peut être Joël,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Guillaume et Jeremy,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442C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mon cousin </w:t>
      </w:r>
      <w:proofErr w:type="spellStart"/>
      <w:r w:rsidRPr="0041442C">
        <w:rPr>
          <w:rFonts w:ascii="Times New Roman" w:eastAsia="Times New Roman" w:hAnsi="Times New Roman" w:cs="Times New Roman"/>
          <w:sz w:val="24"/>
          <w:szCs w:val="24"/>
        </w:rPr>
        <w:t>Piedri</w:t>
      </w:r>
      <w:proofErr w:type="spellEnd"/>
      <w:r w:rsidRPr="0041442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Yoann sera en voyage,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442C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gramEnd"/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un autre pays,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Allez fais tes bagages,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Viens rejoindre tes amis: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On veut du Claudie musette,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A en perdre la tête,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On veut un dernier chabrol,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Un petit coup de niole,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Les yeux de nos grands-mères,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La voix de nos </w:t>
      </w:r>
      <w:proofErr w:type="spellStart"/>
      <w:r w:rsidRPr="0041442C">
        <w:rPr>
          <w:rFonts w:ascii="Times New Roman" w:eastAsia="Times New Roman" w:hAnsi="Times New Roman" w:cs="Times New Roman"/>
          <w:sz w:val="24"/>
          <w:szCs w:val="24"/>
        </w:rPr>
        <w:t>grands-pères</w:t>
      </w:r>
      <w:proofErr w:type="spellEnd"/>
      <w:r w:rsidRPr="0041442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L'odeur de cette terre,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Vue sur les </w:t>
      </w:r>
      <w:proofErr w:type="spellStart"/>
      <w:r w:rsidRPr="0041442C">
        <w:rPr>
          <w:rFonts w:ascii="Times New Roman" w:eastAsia="Times New Roman" w:hAnsi="Times New Roman" w:cs="Times New Roman"/>
          <w:sz w:val="24"/>
          <w:szCs w:val="24"/>
        </w:rPr>
        <w:t>Monédières</w:t>
      </w:r>
      <w:proofErr w:type="spellEnd"/>
      <w:r w:rsidRPr="0041442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C'est pire qu'un testament,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Au delà d'une confidence,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On est des petits enfants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442C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ce joli coin de France.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Enterrez-nous vivants,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Bâillonnez s'il le faut,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Mais prenez soin avant,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De remplir notre chapeau,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La relève est pour toi,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442C">
        <w:rPr>
          <w:rFonts w:ascii="Times New Roman" w:eastAsia="Times New Roman" w:hAnsi="Times New Roman" w:cs="Times New Roman"/>
          <w:sz w:val="24"/>
          <w:szCs w:val="24"/>
        </w:rPr>
        <w:t>notre</w:t>
      </w:r>
      <w:proofErr w:type="gramEnd"/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petit Lucas,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On t'laisse en héritage la piste,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Nous on dégage.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Le temps nous a </w:t>
      </w:r>
      <w:proofErr w:type="gramStart"/>
      <w:r w:rsidRPr="0041442C">
        <w:rPr>
          <w:rFonts w:ascii="Times New Roman" w:eastAsia="Times New Roman" w:hAnsi="Times New Roman" w:cs="Times New Roman"/>
          <w:sz w:val="24"/>
          <w:szCs w:val="24"/>
        </w:rPr>
        <w:t>gâté</w:t>
      </w:r>
      <w:proofErr w:type="gramEnd"/>
      <w:r w:rsidRPr="0041442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On en a bien profité,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On a des souvenirs en tête,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Ce soir, faisons la fête!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Acceptez ma rengaine,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Elle veut juste "je t'aime"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Soyez surs, j'en suis fier,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J'ai la Corrèze dans l'cathéter,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D'être avec vous ce soir,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J'ai le </w:t>
      </w:r>
      <w:proofErr w:type="spellStart"/>
      <w:r w:rsidRPr="0041442C">
        <w:rPr>
          <w:rFonts w:ascii="Times New Roman" w:eastAsia="Times New Roman" w:hAnsi="Times New Roman" w:cs="Times New Roman"/>
          <w:sz w:val="24"/>
          <w:szCs w:val="24"/>
        </w:rPr>
        <w:t>c½ur</w:t>
      </w:r>
      <w:proofErr w:type="spellEnd"/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qui pétille,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Mimi sers nous à boire,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On a les yeux qui brillent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Am  F  C  G (3)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Pala </w:t>
      </w:r>
      <w:proofErr w:type="spellStart"/>
      <w:r w:rsidRPr="0041442C">
        <w:rPr>
          <w:rFonts w:ascii="Times New Roman" w:eastAsia="Times New Roman" w:hAnsi="Times New Roman" w:cs="Times New Roman"/>
          <w:sz w:val="24"/>
          <w:szCs w:val="24"/>
        </w:rPr>
        <w:t>pala</w:t>
      </w:r>
      <w:proofErr w:type="spellEnd"/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442C">
        <w:rPr>
          <w:rFonts w:ascii="Times New Roman" w:eastAsia="Times New Roman" w:hAnsi="Times New Roman" w:cs="Times New Roman"/>
          <w:sz w:val="24"/>
          <w:szCs w:val="24"/>
        </w:rPr>
        <w:t>pala</w:t>
      </w:r>
      <w:proofErr w:type="spellEnd"/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...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Acceptez ma rengaine,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Elle veut juste "je t'aime"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Soyez surs, j'en suis fier,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G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J'ai la Corrèze dans l'cathéter,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D'être avec vous ce soir,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 F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J'ai le </w:t>
      </w:r>
      <w:proofErr w:type="spellStart"/>
      <w:r w:rsidRPr="0041442C">
        <w:rPr>
          <w:rFonts w:ascii="Times New Roman" w:eastAsia="Times New Roman" w:hAnsi="Times New Roman" w:cs="Times New Roman"/>
          <w:sz w:val="24"/>
          <w:szCs w:val="24"/>
        </w:rPr>
        <w:t>c½ur</w:t>
      </w:r>
      <w:proofErr w:type="spellEnd"/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qui pétille,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C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Mimi sers nous à boire,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                  G         Am </w:t>
      </w:r>
    </w:p>
    <w:p w:rsidR="0041442C" w:rsidRPr="0041442C" w:rsidRDefault="0041442C" w:rsidP="0041442C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41442C">
        <w:rPr>
          <w:rFonts w:ascii="Times New Roman" w:eastAsia="Times New Roman" w:hAnsi="Times New Roman" w:cs="Times New Roman"/>
          <w:sz w:val="24"/>
          <w:szCs w:val="24"/>
        </w:rPr>
        <w:t xml:space="preserve"> On a les yeux qui brillent...</w:t>
      </w:r>
    </w:p>
    <w:p w:rsidR="00243704" w:rsidRDefault="00243704"/>
    <w:sectPr w:rsidR="00243704" w:rsidSect="0024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41442C"/>
    <w:rsid w:val="000D0E43"/>
    <w:rsid w:val="00243704"/>
    <w:rsid w:val="00277C66"/>
    <w:rsid w:val="002A1353"/>
    <w:rsid w:val="0041442C"/>
    <w:rsid w:val="005C61B9"/>
    <w:rsid w:val="008E22D7"/>
    <w:rsid w:val="00ED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7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14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1442C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4144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674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2019-02-25T18:22:00Z</dcterms:created>
  <dcterms:modified xsi:type="dcterms:W3CDTF">2019-11-12T12:47:00Z</dcterms:modified>
</cp:coreProperties>
</file>