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À l'international.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Tal.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Capo 3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Accords 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Am(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Lam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00"/>
        </w:rPr>
        <w:t>) -  C(Do) – G(Sol) – F(Fa)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(en boucle)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Rythmique : Bas – Bas – Haut – Haut – Bas – Bas (Bas – Haut)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J’aimerai bien faire de grand voyage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Découvrir des pays sauvages,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Tous ces trésors que l’ont nous cache 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Les mines d’or que les hommes s’arrachent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Savoir à quoi ressemble la Louisiane 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 traverser l’Amérique en décapotable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[REFRAIN]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Mais toi tu m’emmène je ne sais ou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 me dis je t’aime un peu partout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 sais faire voyager mon cœur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À l’international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Toi tu me balade chaque jour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 es le plus beau des rendez vous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Lorsque tu me dis que tu m’aimes 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 l’international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J’ai des projets tout plein la tête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 valises qui sont toujours prêtes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Et ma guitare pour te chanter 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 l’essentiel est à mes côtés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Je me promène dans tes yeux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Dans ton monde merveilleux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Tu es l’unique continent qui me rend heureuse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[REFRAIN]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Hey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One two one time for your mind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This is how we do it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Don’t stop the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feelin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’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The mood is right baby boy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Don’t break it 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You know I like the stars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Damn I like the way you do it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lastRenderedPageBreak/>
        <w:t xml:space="preserve">Smile for me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your smile is so beautiful 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Talk to me the way you talk to me is so beautiful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Dance for me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cuz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your body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body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yeah baby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baby</w:t>
      </w:r>
      <w:proofErr w:type="spellEnd"/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Is so unbelievable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[REFRAIN] [x2]</w:t>
      </w: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E62AF2" w:rsidRDefault="00E62AF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l’international [x4] </w:t>
      </w:r>
    </w:p>
    <w:p w:rsidR="00E62AF2" w:rsidRDefault="00E62AF2"/>
    <w:sectPr w:rsidR="00E62AF2">
      <w:pgSz w:w="11906" w:h="16838"/>
      <w:pgMar w:top="1417" w:right="1417" w:bottom="1417" w:left="1417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D07A5"/>
    <w:rsid w:val="002E4A43"/>
    <w:rsid w:val="007947EF"/>
    <w:rsid w:val="00845690"/>
    <w:rsid w:val="009D07A5"/>
    <w:rsid w:val="00E62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DefaultParagraphFont">
    <w:name w:val="Default Paragraph Font"/>
  </w:style>
  <w:style w:type="character" w:customStyle="1" w:styleId="PrformatHTMLCar">
    <w:name w:val="Préformaté HTML Car"/>
    <w:basedOn w:val="DefaultParagraphFont"/>
    <w:rPr>
      <w:rFonts w:ascii="Courier New" w:eastAsia="Times New Roman" w:hAnsi="Courier New" w:cs="Courier New"/>
      <w:sz w:val="20"/>
      <w:szCs w:val="20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cp:lastPrinted>1601-01-01T00:00:00Z</cp:lastPrinted>
  <dcterms:created xsi:type="dcterms:W3CDTF">2015-07-19T14:55:00Z</dcterms:created>
  <dcterms:modified xsi:type="dcterms:W3CDTF">2015-07-19T14:55:00Z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