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86E14" w14:textId="77B60121" w:rsidR="00130CDB" w:rsidRPr="00130CDB" w:rsidRDefault="00130CDB" w:rsidP="00130CD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130CDB">
        <w:rPr>
          <w:rFonts w:ascii="Times New Roman" w:hAnsi="Times New Roman" w:cs="Times New Roman"/>
          <w:b/>
          <w:bCs/>
          <w:sz w:val="24"/>
          <w:szCs w:val="24"/>
        </w:rPr>
        <w:t>À l'aube revenant</w:t>
      </w:r>
    </w:p>
    <w:p w14:paraId="1F3FA16A" w14:textId="04ECDD3D" w:rsidR="00130CDB" w:rsidRPr="008433A7" w:rsidRDefault="00130CDB" w:rsidP="00130CDB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130CDB">
        <w:rPr>
          <w:rFonts w:ascii="Times New Roman" w:hAnsi="Times New Roman" w:cs="Times New Roman"/>
          <w:b/>
          <w:bCs/>
          <w:sz w:val="24"/>
          <w:szCs w:val="24"/>
        </w:rPr>
        <w:t>Francis Cabrel</w:t>
      </w:r>
    </w:p>
    <w:p w14:paraId="514EB14F" w14:textId="77777777" w:rsidR="008433A7" w:rsidRDefault="008433A7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18FEE2" w14:textId="0DF02882" w:rsid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Rythmique : Bas – Bas – Haut – Bas – Bas   -    Haut – Bas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30CDB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130C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130C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130CD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</w:t>
      </w:r>
    </w:p>
    <w:p w14:paraId="1A031C14" w14:textId="77777777" w:rsidR="008433A7" w:rsidRDefault="008433A7" w:rsidP="00130CDB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14:paraId="18C000A1" w14:textId="52F4F260" w:rsidR="00EF432C" w:rsidRPr="00130CDB" w:rsidRDefault="00EF432C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11081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D-</w:t>
      </w:r>
      <w:r w:rsidR="001108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Dsus4-D-Dsus2-D-Dsus2</w:t>
      </w:r>
    </w:p>
    <w:p w14:paraId="0980FE4E" w14:textId="1F067792" w:rsidR="00EF432C" w:rsidRPr="00110815" w:rsidRDefault="00110815" w:rsidP="00130CD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1081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10815">
        <w:rPr>
          <w:rFonts w:ascii="Times New Roman" w:hAnsi="Times New Roman" w:cs="Times New Roman"/>
          <w:sz w:val="24"/>
          <w:szCs w:val="24"/>
          <w:lang w:val="en-US"/>
        </w:rPr>
        <w:t>BBHB  B</w:t>
      </w:r>
      <w:proofErr w:type="gramEnd"/>
      <w:r w:rsidRPr="0011081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11081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1108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1081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11081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11081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1108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110815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14:paraId="605D5115" w14:textId="77777777" w:rsidR="008433A7" w:rsidRDefault="008433A7" w:rsidP="00130CD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76D9DB9" w14:textId="3933AE06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108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0CDB"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 w:rsidRPr="00130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  <w:lang w:val="en-US"/>
        </w:rPr>
        <w:t>D</w:t>
      </w:r>
      <w:r w:rsidRPr="00130CDB">
        <w:rPr>
          <w:rFonts w:ascii="Times New Roman" w:hAnsi="Times New Roman" w:cs="Times New Roman"/>
          <w:sz w:val="24"/>
          <w:szCs w:val="24"/>
          <w:lang w:val="en-US"/>
        </w:rPr>
        <w:t xml:space="preserve">  G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  <w:lang w:val="en-US"/>
        </w:rPr>
        <w:t>D</w:t>
      </w:r>
      <w:r w:rsidRPr="00130C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718C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348A26B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8B9F0A" w14:textId="0EA7E6BD" w:rsidR="00130CDB" w:rsidRPr="008433A7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0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433A7">
        <w:rPr>
          <w:rFonts w:ascii="Times New Roman" w:hAnsi="Times New Roman" w:cs="Times New Roman"/>
          <w:sz w:val="24"/>
          <w:szCs w:val="24"/>
        </w:rPr>
        <w:t xml:space="preserve">D                      G </w:t>
      </w:r>
    </w:p>
    <w:p w14:paraId="6B611700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433A7">
        <w:rPr>
          <w:rFonts w:ascii="Times New Roman" w:hAnsi="Times New Roman" w:cs="Times New Roman"/>
          <w:sz w:val="24"/>
          <w:szCs w:val="24"/>
        </w:rPr>
        <w:t xml:space="preserve"> </w:t>
      </w:r>
      <w:r w:rsidRPr="00130CDB">
        <w:rPr>
          <w:rFonts w:ascii="Times New Roman" w:hAnsi="Times New Roman" w:cs="Times New Roman"/>
          <w:sz w:val="24"/>
          <w:szCs w:val="24"/>
        </w:rPr>
        <w:t>À l'aube revenant, les amants se relèvent</w:t>
      </w:r>
    </w:p>
    <w:p w14:paraId="06BC4913" w14:textId="1338A4B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D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C0AF0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Descendent de leur rêve, encore ruisselants</w:t>
      </w:r>
    </w:p>
    <w:p w14:paraId="004C5309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     G                       D </w:t>
      </w:r>
    </w:p>
    <w:p w14:paraId="0B1A3C71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Chaque geste est urgent puisque le jour se lève</w:t>
      </w:r>
    </w:p>
    <w:p w14:paraId="088D776F" w14:textId="2E695944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G 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362B9A99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La tempête s'achève en murmures brûlants</w:t>
      </w:r>
    </w:p>
    <w:p w14:paraId="41D6B13C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8E615" w14:textId="481C847D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l'aube revenant</w:t>
      </w:r>
    </w:p>
    <w:p w14:paraId="577F9B07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6B4EDB" w14:textId="3FEFA4EB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</w:t>
      </w:r>
      <w:r w:rsidR="00EF432C">
        <w:rPr>
          <w:rFonts w:ascii="Times New Roman" w:hAnsi="Times New Roman" w:cs="Times New Roman"/>
          <w:sz w:val="24"/>
          <w:szCs w:val="24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G </w:t>
      </w:r>
    </w:p>
    <w:p w14:paraId="10BD164E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Ils s'étaient perdus dans l'obscurité profonde</w:t>
      </w:r>
    </w:p>
    <w:p w14:paraId="410D73A5" w14:textId="6CAAD90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D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C1A5B75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Là les étoiles se fondent au jour apparaissant</w:t>
      </w:r>
    </w:p>
    <w:p w14:paraId="5A335B2A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G                       D </w:t>
      </w:r>
    </w:p>
    <w:p w14:paraId="7F3D34EB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leur pas hésitant on sent la fin du monde</w:t>
      </w:r>
    </w:p>
    <w:p w14:paraId="6A241354" w14:textId="6D81B8DB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G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05067661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lastRenderedPageBreak/>
        <w:t xml:space="preserve"> Encore une seconde... encore un instant</w:t>
      </w:r>
    </w:p>
    <w:p w14:paraId="63F81A30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6BC52" w14:textId="0913940B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l'aube revenant</w:t>
      </w:r>
    </w:p>
    <w:p w14:paraId="20A387C2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C9BDB98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     G </w:t>
      </w:r>
    </w:p>
    <w:p w14:paraId="42441FF3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Le souffle qu'on entend, c'est deux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qui s'arrachent</w:t>
      </w:r>
    </w:p>
    <w:p w14:paraId="4A8A7CED" w14:textId="5D1A66E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D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DE76D29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Une main se détache et l'autre la reprend</w:t>
      </w:r>
    </w:p>
    <w:p w14:paraId="7253884C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   G                           D </w:t>
      </w:r>
    </w:p>
    <w:p w14:paraId="09A0B39D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Aux yeux, l'égarement des oiseaux qu'on relâche</w:t>
      </w:r>
    </w:p>
    <w:p w14:paraId="75174601" w14:textId="266B001F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G      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18E58881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Et qui cherchent où se cache le piège qu'on leur tend</w:t>
      </w:r>
    </w:p>
    <w:p w14:paraId="38B28552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16711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l'aube revenant</w:t>
      </w:r>
    </w:p>
    <w:p w14:paraId="209A1E14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225BA01" w14:textId="55D2D0F6" w:rsidR="002B29EE" w:rsidRDefault="002B29EE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 :</w:t>
      </w:r>
    </w:p>
    <w:p w14:paraId="5380960B" w14:textId="546F6FED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A </w:t>
      </w:r>
    </w:p>
    <w:p w14:paraId="0709075B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Au moindre éloignement, la vie qui les oblige</w:t>
      </w:r>
    </w:p>
    <w:p w14:paraId="006BDBFE" w14:textId="68A3A0A3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14:paraId="44E36003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Le vide, le vertige et faire semblant</w:t>
      </w:r>
    </w:p>
    <w:p w14:paraId="61E72A88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A </w:t>
      </w:r>
    </w:p>
    <w:p w14:paraId="7C5787BB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Ils se couvrent de serments, se jurent de poursuivre</w:t>
      </w:r>
    </w:p>
    <w:p w14:paraId="44FF1974" w14:textId="47E67B14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    C</w:t>
      </w:r>
    </w:p>
    <w:p w14:paraId="09804F2F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Leur course en équilibre sur les pierres des torrents</w:t>
      </w:r>
    </w:p>
    <w:p w14:paraId="1A6A81F6" w14:textId="7FBEE16E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  G</w:t>
      </w:r>
      <w:r w:rsidR="00EF1982">
        <w:rPr>
          <w:rFonts w:ascii="Times New Roman" w:hAnsi="Times New Roman" w:cs="Times New Roman"/>
          <w:sz w:val="24"/>
          <w:szCs w:val="24"/>
        </w:rPr>
        <w:t xml:space="preserve">  </w:t>
      </w:r>
      <w:r w:rsidR="0010043B">
        <w:rPr>
          <w:rFonts w:ascii="Times New Roman" w:hAnsi="Times New Roman" w:cs="Times New Roman"/>
          <w:sz w:val="24"/>
          <w:szCs w:val="24"/>
        </w:rPr>
        <w:t xml:space="preserve"> </w:t>
      </w:r>
      <w:r w:rsidR="00EF1982"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78AC63A2" w14:textId="4F231B4C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l'aube revenant</w:t>
      </w:r>
    </w:p>
    <w:p w14:paraId="087737C4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0A3129F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G </w:t>
      </w:r>
    </w:p>
    <w:p w14:paraId="6B0E5558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Chacun séparément continuera le rêve</w:t>
      </w:r>
    </w:p>
    <w:p w14:paraId="1FED0D47" w14:textId="3DCA59D4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D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4231D74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Le seul qui les soulève et </w:t>
      </w:r>
      <w:proofErr w:type="gramStart"/>
      <w:r w:rsidRPr="00130CDB">
        <w:rPr>
          <w:rFonts w:ascii="Times New Roman" w:hAnsi="Times New Roman" w:cs="Times New Roman"/>
          <w:sz w:val="24"/>
          <w:szCs w:val="24"/>
        </w:rPr>
        <w:t>les garde vivants</w:t>
      </w:r>
      <w:proofErr w:type="gramEnd"/>
    </w:p>
    <w:p w14:paraId="322DE1FA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                 G                          D </w:t>
      </w:r>
    </w:p>
    <w:p w14:paraId="254310CF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C'est éternellement qu'ils se croyaient soudés</w:t>
      </w:r>
    </w:p>
    <w:p w14:paraId="18E898A3" w14:textId="6F61E0A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G            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2E346AF9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Et même l'éternité, pour eux </w:t>
      </w:r>
      <w:proofErr w:type="gramStart"/>
      <w:r w:rsidRPr="00130CDB">
        <w:rPr>
          <w:rFonts w:ascii="Times New Roman" w:hAnsi="Times New Roman" w:cs="Times New Roman"/>
          <w:sz w:val="24"/>
          <w:szCs w:val="24"/>
        </w:rPr>
        <w:t>c'est pas</w:t>
      </w:r>
      <w:proofErr w:type="gramEnd"/>
      <w:r w:rsidRPr="00130CDB">
        <w:rPr>
          <w:rFonts w:ascii="Times New Roman" w:hAnsi="Times New Roman" w:cs="Times New Roman"/>
          <w:sz w:val="24"/>
          <w:szCs w:val="24"/>
        </w:rPr>
        <w:t xml:space="preserve"> assez longtemps</w:t>
      </w:r>
    </w:p>
    <w:p w14:paraId="2BF8B06B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CB089" w14:textId="38B67495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À l'aube revenant</w:t>
      </w:r>
    </w:p>
    <w:p w14:paraId="40AD343D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FB9D20A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    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130CDB">
        <w:rPr>
          <w:rFonts w:ascii="Times New Roman" w:hAnsi="Times New Roman" w:cs="Times New Roman"/>
          <w:sz w:val="24"/>
          <w:szCs w:val="24"/>
        </w:rPr>
        <w:t xml:space="preserve">                  G </w:t>
      </w:r>
    </w:p>
    <w:p w14:paraId="26BBA738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Ils étaient deux passants dans l'anonyme foule</w:t>
      </w:r>
    </w:p>
    <w:p w14:paraId="080AE42B" w14:textId="3550BC1D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 D                     </w:t>
      </w:r>
      <w:proofErr w:type="spellStart"/>
      <w:r w:rsidRPr="00130CDB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4DFEA6A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Dans ce fleuve qui roule, dans la masse des gens</w:t>
      </w:r>
    </w:p>
    <w:p w14:paraId="3D309F1A" w14:textId="0049C5E8" w:rsidR="00130CDB" w:rsidRPr="00130CDB" w:rsidRDefault="0044258F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30CDB" w:rsidRPr="00130CDB">
        <w:rPr>
          <w:rFonts w:ascii="Times New Roman" w:hAnsi="Times New Roman" w:cs="Times New Roman"/>
          <w:sz w:val="24"/>
          <w:szCs w:val="24"/>
        </w:rPr>
        <w:t xml:space="preserve">                     G                         </w:t>
      </w:r>
      <w:r w:rsidR="00130CDB" w:rsidRPr="00110815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0D5483F0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Ils se sont reconnus un peu trop tard peut-être</w:t>
      </w:r>
    </w:p>
    <w:p w14:paraId="7E563958" w14:textId="591A1EFF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                         G  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4CE2D6C9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Mais c'est se reconnaitre en vrai qui est important</w:t>
      </w:r>
    </w:p>
    <w:p w14:paraId="3556B390" w14:textId="58DB39C3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</w:t>
      </w:r>
      <w:r w:rsidR="0010043B">
        <w:rPr>
          <w:rFonts w:ascii="Times New Roman" w:hAnsi="Times New Roman" w:cs="Times New Roman"/>
          <w:sz w:val="24"/>
          <w:szCs w:val="24"/>
        </w:rPr>
        <w:t xml:space="preserve"> </w:t>
      </w:r>
      <w:r w:rsidRPr="00130CDB">
        <w:rPr>
          <w:rFonts w:ascii="Times New Roman" w:hAnsi="Times New Roman" w:cs="Times New Roman"/>
          <w:sz w:val="24"/>
          <w:szCs w:val="24"/>
        </w:rPr>
        <w:t xml:space="preserve"> G   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</w:p>
    <w:p w14:paraId="5A336D48" w14:textId="77777777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A l'aube revenant...    </w:t>
      </w:r>
      <w:proofErr w:type="gramStart"/>
      <w:r w:rsidRPr="00130CDB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130CDB">
        <w:rPr>
          <w:rFonts w:ascii="Times New Roman" w:hAnsi="Times New Roman" w:cs="Times New Roman"/>
          <w:sz w:val="24"/>
          <w:szCs w:val="24"/>
        </w:rPr>
        <w:t xml:space="preserve"> amants se relèvent</w:t>
      </w:r>
    </w:p>
    <w:p w14:paraId="01F4586C" w14:textId="75651515" w:rsidR="00130CDB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G                      </w:t>
      </w:r>
      <w:r w:rsidRPr="00BB500D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>D</w:t>
      </w:r>
      <w:r w:rsidRPr="00130CDB">
        <w:rPr>
          <w:rFonts w:ascii="Times New Roman" w:hAnsi="Times New Roman" w:cs="Times New Roman"/>
          <w:sz w:val="24"/>
          <w:szCs w:val="24"/>
        </w:rPr>
        <w:t xml:space="preserve">  </w:t>
      </w:r>
      <w:r w:rsidR="0010043B">
        <w:rPr>
          <w:rFonts w:ascii="Times New Roman" w:hAnsi="Times New Roman" w:cs="Times New Roman"/>
          <w:sz w:val="24"/>
          <w:szCs w:val="24"/>
        </w:rPr>
        <w:t xml:space="preserve"> </w:t>
      </w:r>
      <w:r w:rsidRPr="00130CDB">
        <w:rPr>
          <w:rFonts w:ascii="Times New Roman" w:hAnsi="Times New Roman" w:cs="Times New Roman"/>
          <w:sz w:val="24"/>
          <w:szCs w:val="24"/>
        </w:rPr>
        <w:t xml:space="preserve">G                        D </w:t>
      </w:r>
      <w:r w:rsidR="0010043B">
        <w:rPr>
          <w:rFonts w:ascii="Times New Roman" w:hAnsi="Times New Roman" w:cs="Times New Roman"/>
          <w:sz w:val="24"/>
          <w:szCs w:val="24"/>
        </w:rPr>
        <w:t>x1</w:t>
      </w:r>
    </w:p>
    <w:p w14:paraId="072844A5" w14:textId="15F0E4FA" w:rsidR="00C10EB7" w:rsidRPr="00130CDB" w:rsidRDefault="00130CDB" w:rsidP="00130CD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CDB">
        <w:rPr>
          <w:rFonts w:ascii="Times New Roman" w:hAnsi="Times New Roman" w:cs="Times New Roman"/>
          <w:sz w:val="24"/>
          <w:szCs w:val="24"/>
        </w:rPr>
        <w:t xml:space="preserve"> Descendent de leur rêve...     </w:t>
      </w:r>
      <w:proofErr w:type="gramStart"/>
      <w:r w:rsidRPr="00130CDB">
        <w:rPr>
          <w:rFonts w:ascii="Times New Roman" w:hAnsi="Times New Roman" w:cs="Times New Roman"/>
          <w:sz w:val="24"/>
          <w:szCs w:val="24"/>
        </w:rPr>
        <w:t>encore</w:t>
      </w:r>
      <w:proofErr w:type="gramEnd"/>
      <w:r w:rsidRPr="00130CDB">
        <w:rPr>
          <w:rFonts w:ascii="Times New Roman" w:hAnsi="Times New Roman" w:cs="Times New Roman"/>
          <w:sz w:val="24"/>
          <w:szCs w:val="24"/>
        </w:rPr>
        <w:t xml:space="preserve"> ruisselants.</w:t>
      </w:r>
    </w:p>
    <w:sectPr w:rsidR="00C10EB7" w:rsidRPr="0013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F9"/>
    <w:rsid w:val="0010043B"/>
    <w:rsid w:val="00110815"/>
    <w:rsid w:val="00130CDB"/>
    <w:rsid w:val="00275F7D"/>
    <w:rsid w:val="002B29EE"/>
    <w:rsid w:val="0044258F"/>
    <w:rsid w:val="0048782E"/>
    <w:rsid w:val="008433A7"/>
    <w:rsid w:val="008E37F8"/>
    <w:rsid w:val="0097718C"/>
    <w:rsid w:val="00BB500D"/>
    <w:rsid w:val="00C10EB7"/>
    <w:rsid w:val="00DD1AF9"/>
    <w:rsid w:val="00EF1982"/>
    <w:rsid w:val="00EF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B6AB"/>
  <w15:chartTrackingRefBased/>
  <w15:docId w15:val="{BD68DC00-8388-49EF-A07F-DCDB933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0C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11</cp:revision>
  <dcterms:created xsi:type="dcterms:W3CDTF">2021-02-11T14:09:00Z</dcterms:created>
  <dcterms:modified xsi:type="dcterms:W3CDTF">2021-03-10T17:21:00Z</dcterms:modified>
</cp:coreProperties>
</file>