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67799">
        <w:rPr>
          <w:rFonts w:ascii="Times New Roman" w:hAnsi="Times New Roman" w:cs="Times New Roman"/>
          <w:b/>
          <w:sz w:val="24"/>
          <w:szCs w:val="24"/>
        </w:rPr>
        <w:t>40%.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67799">
        <w:rPr>
          <w:rFonts w:ascii="Times New Roman" w:hAnsi="Times New Roman" w:cs="Times New Roman"/>
          <w:b/>
          <w:sz w:val="24"/>
          <w:szCs w:val="24"/>
        </w:rPr>
        <w:t xml:space="preserve">Aya </w:t>
      </w:r>
      <w:proofErr w:type="spellStart"/>
      <w:r w:rsidRPr="00967799">
        <w:rPr>
          <w:rFonts w:ascii="Times New Roman" w:hAnsi="Times New Roman" w:cs="Times New Roman"/>
          <w:b/>
          <w:sz w:val="24"/>
          <w:szCs w:val="24"/>
        </w:rPr>
        <w:t>Nakamura</w:t>
      </w:r>
      <w:proofErr w:type="spellEnd"/>
      <w:r w:rsidRPr="00967799">
        <w:rPr>
          <w:rFonts w:ascii="Times New Roman" w:hAnsi="Times New Roman" w:cs="Times New Roman"/>
          <w:b/>
          <w:sz w:val="24"/>
          <w:szCs w:val="24"/>
        </w:rPr>
        <w:t>.</w:t>
      </w:r>
    </w:p>
    <w:p w:rsid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2.</w:t>
      </w:r>
    </w:p>
    <w:p w:rsid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 – A – E  (Tout le long du morceau)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[Couplet 1]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Hein, tu connais quoi, il veut me manipuler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Fais doucement, tu pourrais m'envoûter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J'vois qu'tu galères à passer le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>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Parler dans ma tête, c'est mort, j't'envoie balader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Mais j't'avais dit qu'j'étais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savage</w:t>
      </w:r>
      <w:proofErr w:type="spellEnd"/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À vrai dire, </w:t>
      </w:r>
      <w:proofErr w:type="gramStart"/>
      <w:r w:rsidRPr="00967799">
        <w:rPr>
          <w:rFonts w:ascii="Times New Roman" w:hAnsi="Times New Roman" w:cs="Times New Roman"/>
          <w:sz w:val="24"/>
          <w:szCs w:val="24"/>
        </w:rPr>
        <w:t>j'suis</w:t>
      </w:r>
      <w:proofErr w:type="gramEnd"/>
      <w:r w:rsidRPr="00967799">
        <w:rPr>
          <w:rFonts w:ascii="Times New Roman" w:hAnsi="Times New Roman" w:cs="Times New Roman"/>
          <w:sz w:val="24"/>
          <w:szCs w:val="24"/>
        </w:rPr>
        <w:t xml:space="preserve"> pas très sage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Et tu vois bien ce que j'dégage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[Pré-refrain]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J'suis trop charismatique, yeah (yeah)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Tu kiffes mes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timiniks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(yeah)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Il m'a dit "baby,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>, pardon"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Fais doucement, j'pète les plombs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Y'a comme un hic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[Refrain]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Et quand tu mens comme ça (mens comme ça)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J'suis qu'à 40% (eh)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Tu fais la gueule, arrête-moi ça (ça)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C'était qu'un jeu, redescends (ah-ah)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Mais mon Dieu que c'est doux,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wallah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j'le mène à bout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Il est piqué, </w:t>
      </w:r>
      <w:proofErr w:type="gramStart"/>
      <w:r w:rsidRPr="00967799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967799">
        <w:rPr>
          <w:rFonts w:ascii="Times New Roman" w:hAnsi="Times New Roman" w:cs="Times New Roman"/>
          <w:sz w:val="24"/>
          <w:szCs w:val="24"/>
        </w:rPr>
        <w:t xml:space="preserve"> pas compliqué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Bébé, pour toi y'a tout, pour toi y'a tout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J'ai changé la donne, j'vais le dominer yeah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[Couplet 2]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67799">
        <w:rPr>
          <w:rFonts w:ascii="Times New Roman" w:hAnsi="Times New Roman" w:cs="Times New Roman"/>
          <w:sz w:val="24"/>
          <w:szCs w:val="24"/>
        </w:rPr>
        <w:t>J'sais</w:t>
      </w:r>
      <w:proofErr w:type="gramEnd"/>
      <w:r w:rsidRPr="00967799">
        <w:rPr>
          <w:rFonts w:ascii="Times New Roman" w:hAnsi="Times New Roman" w:cs="Times New Roman"/>
          <w:sz w:val="24"/>
          <w:szCs w:val="24"/>
        </w:rPr>
        <w:t xml:space="preserve"> pas pour qui tu m'as prise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J'ai capté la tactique, ram-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pam</w:t>
      </w:r>
      <w:proofErr w:type="spellEnd"/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J'crois bien que tu l'as senti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T'as loupé le coche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J'ai la gâchette, ça fait ram-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(ram-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>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Toc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toc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toc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(toc), mais qui va là ?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J'ai eu ma dose, stop, qui va là ?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Tu t'approches, je m'éloigne (ouais)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Et maintenant tu veux deviner mes failles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[Pré-refrain]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J'suis trop charismatique, yeah (ah ouais)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Tu kiffes mes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timiniks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(ah ouais)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Il m'a dit "baby,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>, pardon"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Fais doucement, j'pète les plombs (oh yeah)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Y'a comme un hic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[Refrain]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Et quand tu mens comme ça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J'suis qu'à 40% (pour cent)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Tu fais la gueule, arrête-moi ça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C'était qu'un jeu, redescends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Mais mon Dieu que c'est doux,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wallah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j'le mène à bout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Il est piqué, </w:t>
      </w:r>
      <w:proofErr w:type="gramStart"/>
      <w:r w:rsidRPr="00967799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967799">
        <w:rPr>
          <w:rFonts w:ascii="Times New Roman" w:hAnsi="Times New Roman" w:cs="Times New Roman"/>
          <w:sz w:val="24"/>
          <w:szCs w:val="24"/>
        </w:rPr>
        <w:t xml:space="preserve"> pas compliqué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Bébé, pour toi y'a tout, pour toi y'a tout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J'ai changé la donne, j'vais le dominer yeah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[Pont]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Pourquoi tu mens comme ça, j't'envoie balader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Faut qu'tu cesses, j't'envoie balader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Pourquoi tu mens comme ça, j't'envoie balader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Faut qu'tu cesses, oh yeah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[Refrain]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Et quand tu mens comme ça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J'suis qu'à 40%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Tu fais la gueule, arrête-moi ça (oh-oh)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C'était qu'un jeu, redescends (eh)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Mais mon Dieu que c'est doux,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wallah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j'le mène à bout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Il est piqué, </w:t>
      </w:r>
      <w:proofErr w:type="gramStart"/>
      <w:r w:rsidRPr="00967799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967799">
        <w:rPr>
          <w:rFonts w:ascii="Times New Roman" w:hAnsi="Times New Roman" w:cs="Times New Roman"/>
          <w:sz w:val="24"/>
          <w:szCs w:val="24"/>
        </w:rPr>
        <w:t xml:space="preserve"> pas compliqué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Bébé, pour toi y'a tout, pour toi y'a tout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J'ai changé la donne, j'vais le dominer yeah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>]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Mais mon Dieu que c'est doux, </w:t>
      </w:r>
      <w:proofErr w:type="spellStart"/>
      <w:r w:rsidRPr="00967799">
        <w:rPr>
          <w:rFonts w:ascii="Times New Roman" w:hAnsi="Times New Roman" w:cs="Times New Roman"/>
          <w:sz w:val="24"/>
          <w:szCs w:val="24"/>
        </w:rPr>
        <w:t>wallah</w:t>
      </w:r>
      <w:proofErr w:type="spellEnd"/>
      <w:r w:rsidRPr="00967799">
        <w:rPr>
          <w:rFonts w:ascii="Times New Roman" w:hAnsi="Times New Roman" w:cs="Times New Roman"/>
          <w:sz w:val="24"/>
          <w:szCs w:val="24"/>
        </w:rPr>
        <w:t xml:space="preserve"> j'le mène à bout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Il est piqué, </w:t>
      </w:r>
      <w:proofErr w:type="gramStart"/>
      <w:r w:rsidRPr="00967799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967799">
        <w:rPr>
          <w:rFonts w:ascii="Times New Roman" w:hAnsi="Times New Roman" w:cs="Times New Roman"/>
          <w:sz w:val="24"/>
          <w:szCs w:val="24"/>
        </w:rPr>
        <w:t xml:space="preserve"> pas compliqué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Bébé, pour toi y'a tout, pour toi y'a tout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J'ai changé la donne, j'vais le dominer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Il est piqué, </w:t>
      </w:r>
      <w:proofErr w:type="gramStart"/>
      <w:r w:rsidRPr="00967799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967799">
        <w:rPr>
          <w:rFonts w:ascii="Times New Roman" w:hAnsi="Times New Roman" w:cs="Times New Roman"/>
          <w:sz w:val="24"/>
          <w:szCs w:val="24"/>
        </w:rPr>
        <w:t xml:space="preserve"> pas compliqué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 xml:space="preserve">Il est, il est piqué, </w:t>
      </w:r>
      <w:proofErr w:type="gramStart"/>
      <w:r w:rsidRPr="00967799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967799">
        <w:rPr>
          <w:rFonts w:ascii="Times New Roman" w:hAnsi="Times New Roman" w:cs="Times New Roman"/>
          <w:sz w:val="24"/>
          <w:szCs w:val="24"/>
        </w:rPr>
        <w:t xml:space="preserve"> pas compliqué</w:t>
      </w:r>
    </w:p>
    <w:p w:rsidR="00967799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Bébé, pour toi y'a tout, pour toi y'a tout</w:t>
      </w:r>
    </w:p>
    <w:p w:rsidR="00000000" w:rsidRPr="00967799" w:rsidRDefault="00967799" w:rsidP="009677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7799">
        <w:rPr>
          <w:rFonts w:ascii="Times New Roman" w:hAnsi="Times New Roman" w:cs="Times New Roman"/>
          <w:sz w:val="24"/>
          <w:szCs w:val="24"/>
        </w:rPr>
        <w:t>J'ai changé la donne, j'vais le dominer</w:t>
      </w:r>
    </w:p>
    <w:sectPr w:rsidR="00000000" w:rsidRPr="0096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7799"/>
    <w:rsid w:val="0096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7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2112</Characters>
  <Application>Microsoft Office Word</Application>
  <DocSecurity>0</DocSecurity>
  <Lines>17</Lines>
  <Paragraphs>4</Paragraphs>
  <ScaleCrop>false</ScaleCrop>
  <Company>HP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2020-01-11T11:21:00Z</dcterms:created>
  <dcterms:modified xsi:type="dcterms:W3CDTF">2020-01-11T11:24:00Z</dcterms:modified>
</cp:coreProperties>
</file>