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D1804">
        <w:rPr>
          <w:rFonts w:ascii="Times New Roman" w:hAnsi="Times New Roman" w:cs="Times New Roman"/>
          <w:b/>
          <w:sz w:val="24"/>
          <w:szCs w:val="24"/>
        </w:rPr>
        <w:t>1987.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804">
        <w:rPr>
          <w:rFonts w:ascii="Times New Roman" w:hAnsi="Times New Roman" w:cs="Times New Roman"/>
          <w:b/>
          <w:sz w:val="24"/>
          <w:szCs w:val="24"/>
        </w:rPr>
        <w:t>Calogero</w:t>
      </w:r>
      <w:proofErr w:type="spellEnd"/>
      <w:r w:rsidRPr="000D1804">
        <w:rPr>
          <w:rFonts w:ascii="Times New Roman" w:hAnsi="Times New Roman" w:cs="Times New Roman"/>
          <w:b/>
          <w:sz w:val="24"/>
          <w:szCs w:val="24"/>
        </w:rPr>
        <w:t>.</w:t>
      </w:r>
    </w:p>
    <w:p w:rsid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Bas – Haut – Bas – Haut – Haut – Bas – Haut – Haut – Bas – Haut</w:t>
      </w:r>
    </w:p>
    <w:p w:rsid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[Intro]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 xml:space="preserve">D  G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A   G   A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[Verse]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 xml:space="preserve">D               G    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   A                  G           A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Tu te souviens, les couleurs sur les baskets, les crayons dans les cassettes, je rembobine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 xml:space="preserve">D               G         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   A                 G         A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A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Tu te souviens, tous ces rêves plein nos disquettes, à Paris c'était les States, 1987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[Chorus]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 xml:space="preserve">D                         A      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G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A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Il y a certains jours où je reprends mon skate, et je vais faire un tour en 1987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 xml:space="preserve">D                           A     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G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A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Il y a certains jours dans lesquels je me jette, et je suis de retour en 1987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 xml:space="preserve">D                              A       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Tu sais de tous ces jours y'a rien que je regrette, mais parfois je retourne en 1987, en 87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[Verse]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 xml:space="preserve">D                    G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   A             G        A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 xml:space="preserve">Tu te souviens, </w:t>
      </w:r>
      <w:proofErr w:type="gramStart"/>
      <w:r w:rsidRPr="000D1804">
        <w:rPr>
          <w:rFonts w:ascii="Times New Roman" w:hAnsi="Times New Roman" w:cs="Times New Roman"/>
          <w:sz w:val="24"/>
          <w:szCs w:val="24"/>
        </w:rPr>
        <w:t>les survêt</w:t>
      </w:r>
      <w:proofErr w:type="gramEnd"/>
      <w:r w:rsidRPr="000D1804">
        <w:rPr>
          <w:rFonts w:ascii="Times New Roman" w:hAnsi="Times New Roman" w:cs="Times New Roman"/>
          <w:sz w:val="24"/>
          <w:szCs w:val="24"/>
        </w:rPr>
        <w:t xml:space="preserve"> et les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houpettes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>, Sabrina et 7 sur 7, dans la cuisine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 xml:space="preserve">D                  G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 A       G      A 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A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D1804">
        <w:rPr>
          <w:rFonts w:ascii="Times New Roman" w:hAnsi="Times New Roman" w:cs="Times New Roman"/>
          <w:sz w:val="24"/>
          <w:szCs w:val="24"/>
        </w:rPr>
        <w:t>c'était</w:t>
      </w:r>
      <w:proofErr w:type="gramEnd"/>
      <w:r w:rsidRPr="000D1804">
        <w:rPr>
          <w:rFonts w:ascii="Times New Roman" w:hAnsi="Times New Roman" w:cs="Times New Roman"/>
          <w:sz w:val="24"/>
          <w:szCs w:val="24"/>
        </w:rPr>
        <w:t xml:space="preserve"> rien, que 12 mois sur la planète, l'URSS, INXS, on chantait I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sex</w:t>
      </w:r>
      <w:proofErr w:type="spellEnd"/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[Chorus]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 xml:space="preserve">D                         A      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G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Il y a certains jours où je reprends mon skate, et je vais faire un tour en 1987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 xml:space="preserve">D                           A     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G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Il y a certains jours dans lesquels je me jette, et je suis de retour en 1987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 xml:space="preserve">D                              A       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Tu sais de tous ces jours y'a rien que je regrette, mais parfois je retourne en 1987, en 87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[Bridge]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G  A  D  A  G  A   G  A   G  A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 xml:space="preserve">D                              A     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G</w:t>
      </w:r>
      <w:r w:rsidR="00BE2A14">
        <w:rPr>
          <w:rFonts w:ascii="Times New Roman" w:hAnsi="Times New Roman" w:cs="Times New Roman"/>
          <w:sz w:val="24"/>
          <w:szCs w:val="24"/>
        </w:rPr>
        <w:t>…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Tu verras bien qu'un jour une chanson dans la tête, tu auras à ton tour ton 1987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 xml:space="preserve">D                              A     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Tu verras bien qu'un jour une chanson dans la tête, tu auras à ton tour ton 1987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A   D   A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D1804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0D1804">
        <w:rPr>
          <w:rFonts w:ascii="Times New Roman" w:hAnsi="Times New Roman" w:cs="Times New Roman"/>
          <w:sz w:val="24"/>
          <w:szCs w:val="24"/>
        </w:rPr>
        <w:t xml:space="preserve"> tout ce que je te souhaite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>]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G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A   D   A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Tu auras à ton tour ton 1987,       c'est tout ce que je te souhaite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G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A   D   A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lastRenderedPageBreak/>
        <w:t>Tu auras à ton tour ton 1987,       c'est tout ce que je te souhaite</w:t>
      </w:r>
    </w:p>
    <w:p w:rsidR="000D180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0D180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D1804">
        <w:rPr>
          <w:rFonts w:ascii="Times New Roman" w:hAnsi="Times New Roman" w:cs="Times New Roman"/>
          <w:sz w:val="24"/>
          <w:szCs w:val="24"/>
        </w:rPr>
        <w:t xml:space="preserve">   G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D1804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:rsidR="00636D84" w:rsidRPr="000D1804" w:rsidRDefault="000D1804" w:rsidP="000D18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D1804">
        <w:rPr>
          <w:rFonts w:ascii="Times New Roman" w:hAnsi="Times New Roman" w:cs="Times New Roman"/>
          <w:sz w:val="24"/>
          <w:szCs w:val="24"/>
        </w:rPr>
        <w:t>Tu auras à ton tour ton 1987,        tu te souviens</w:t>
      </w:r>
    </w:p>
    <w:sectPr w:rsidR="00636D84" w:rsidRPr="000D1804" w:rsidSect="0074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D1804"/>
    <w:rsid w:val="000D1804"/>
    <w:rsid w:val="00636D84"/>
    <w:rsid w:val="00746F34"/>
    <w:rsid w:val="00BE2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D18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2018-12-08T09:42:00Z</dcterms:created>
  <dcterms:modified xsi:type="dcterms:W3CDTF">2018-12-17T18:34:00Z</dcterms:modified>
</cp:coreProperties>
</file>